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452" w:rsidRDefault="00CA3452"/>
    <w:p w:rsidR="00CA3452" w:rsidRDefault="00CA3452"/>
    <w:p w:rsidR="00CA3452" w:rsidRDefault="00CA3452"/>
    <w:p w:rsidR="00CA3452" w:rsidRDefault="00CA3452"/>
    <w:p w:rsidR="00CA3452" w:rsidRPr="00A6635F" w:rsidRDefault="00CA3452" w:rsidP="00A6635F">
      <w:pPr>
        <w:jc w:val="center"/>
        <w:rPr>
          <w:b/>
          <w:sz w:val="96"/>
          <w:szCs w:val="96"/>
        </w:rPr>
      </w:pPr>
    </w:p>
    <w:p w:rsidR="00CA3452" w:rsidRPr="00A6635F" w:rsidRDefault="00083267" w:rsidP="00A6635F">
      <w:pPr>
        <w:rPr>
          <w:rFonts w:ascii="Times New Roman" w:hAnsi="Times New Roman" w:cs="Times New Roman"/>
          <w:b/>
          <w:sz w:val="72"/>
          <w:szCs w:val="72"/>
        </w:rPr>
      </w:pPr>
      <w:r w:rsidRPr="00A6635F">
        <w:rPr>
          <w:rFonts w:ascii="Times New Roman" w:hAnsi="Times New Roman" w:cs="Times New Roman"/>
          <w:b/>
          <w:sz w:val="72"/>
          <w:szCs w:val="72"/>
        </w:rPr>
        <w:t xml:space="preserve">ПРОГРАМНА  СИСТЕМА  НА </w:t>
      </w:r>
      <w:r w:rsidR="00A6635F" w:rsidRPr="00A6635F">
        <w:rPr>
          <w:rFonts w:ascii="Times New Roman" w:hAnsi="Times New Roman" w:cs="Times New Roman"/>
          <w:b/>
          <w:sz w:val="72"/>
          <w:szCs w:val="72"/>
        </w:rPr>
        <w:t>ДЕТСКА  ГРАДИНА № 8 „СЛЪНЦЕ“-</w:t>
      </w:r>
      <w:r w:rsidR="00AF1221">
        <w:rPr>
          <w:rFonts w:ascii="Times New Roman" w:hAnsi="Times New Roman" w:cs="Times New Roman"/>
          <w:b/>
          <w:sz w:val="72"/>
          <w:szCs w:val="72"/>
        </w:rPr>
        <w:t xml:space="preserve">           </w:t>
      </w:r>
      <w:r w:rsidR="009B4EE9">
        <w:rPr>
          <w:rFonts w:ascii="Times New Roman" w:hAnsi="Times New Roman" w:cs="Times New Roman"/>
          <w:b/>
          <w:sz w:val="72"/>
          <w:szCs w:val="72"/>
        </w:rPr>
        <w:t xml:space="preserve">                    </w:t>
      </w:r>
      <w:r w:rsidR="00A6635F" w:rsidRPr="00A6635F">
        <w:rPr>
          <w:rFonts w:ascii="Times New Roman" w:hAnsi="Times New Roman" w:cs="Times New Roman"/>
          <w:b/>
          <w:sz w:val="72"/>
          <w:szCs w:val="72"/>
        </w:rPr>
        <w:t>ГР.ТЪРГОВИЩЕ</w:t>
      </w:r>
    </w:p>
    <w:p w:rsidR="00CA3452" w:rsidRPr="00A6635F" w:rsidRDefault="00CA3452" w:rsidP="00A6635F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CA3452" w:rsidRPr="00A6635F" w:rsidRDefault="00CA3452" w:rsidP="00A6635F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CA3452" w:rsidRPr="00A6635F" w:rsidRDefault="00CA3452" w:rsidP="00A6635F">
      <w:pPr>
        <w:jc w:val="center"/>
        <w:rPr>
          <w:b/>
          <w:sz w:val="96"/>
          <w:szCs w:val="96"/>
        </w:rPr>
      </w:pPr>
    </w:p>
    <w:p w:rsidR="00CA3452" w:rsidRPr="00A6635F" w:rsidRDefault="00CA3452" w:rsidP="00A6635F">
      <w:pPr>
        <w:jc w:val="center"/>
        <w:rPr>
          <w:b/>
          <w:sz w:val="96"/>
          <w:szCs w:val="96"/>
        </w:rPr>
      </w:pPr>
    </w:p>
    <w:p w:rsidR="00CA3452" w:rsidRPr="00A6635F" w:rsidRDefault="00CA3452" w:rsidP="00A6635F">
      <w:pPr>
        <w:rPr>
          <w:b/>
          <w:sz w:val="96"/>
          <w:szCs w:val="96"/>
        </w:rPr>
      </w:pPr>
    </w:p>
    <w:p w:rsidR="00CA3452" w:rsidRPr="00CA3452" w:rsidRDefault="00CA3452" w:rsidP="00CA3452"/>
    <w:p w:rsidR="00CA3452" w:rsidRPr="00CA3452" w:rsidRDefault="00CA3452" w:rsidP="00CA3452"/>
    <w:p w:rsidR="00CA3452" w:rsidRPr="00CA3452" w:rsidRDefault="00CA3452" w:rsidP="00CA3452"/>
    <w:p w:rsidR="00CA3452" w:rsidRPr="00CA3452" w:rsidRDefault="00CA3452" w:rsidP="00CA3452"/>
    <w:p w:rsidR="00CA3452" w:rsidRPr="00CA3452" w:rsidRDefault="00CA3452" w:rsidP="00CA3452"/>
    <w:p w:rsidR="00CA3452" w:rsidRPr="00CA3452" w:rsidRDefault="00CA3452" w:rsidP="00CA3452"/>
    <w:p w:rsidR="00CA3452" w:rsidRPr="00CA3452" w:rsidRDefault="00CA3452" w:rsidP="00CA3452"/>
    <w:p w:rsidR="00772789" w:rsidRDefault="00772789" w:rsidP="00CA3452">
      <w:pPr>
        <w:tabs>
          <w:tab w:val="left" w:pos="1890"/>
        </w:tabs>
      </w:pPr>
    </w:p>
    <w:p w:rsidR="00CA3452" w:rsidRDefault="00CA3452" w:rsidP="00CA3452">
      <w:pPr>
        <w:tabs>
          <w:tab w:val="left" w:pos="1890"/>
        </w:tabs>
      </w:pPr>
    </w:p>
    <w:p w:rsidR="00CA3452" w:rsidRDefault="00CA3452" w:rsidP="00CA3452">
      <w:pPr>
        <w:tabs>
          <w:tab w:val="left" w:pos="1890"/>
        </w:tabs>
      </w:pPr>
    </w:p>
    <w:p w:rsidR="00CA3452" w:rsidRDefault="00CA3452" w:rsidP="00CA3452">
      <w:pPr>
        <w:tabs>
          <w:tab w:val="left" w:pos="1890"/>
        </w:tabs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CA3452">
        <w:rPr>
          <w:rFonts w:ascii="Times New Roman" w:hAnsi="Times New Roman" w:cs="Times New Roman"/>
          <w:b/>
          <w:bCs/>
          <w:sz w:val="24"/>
          <w:szCs w:val="24"/>
          <w:lang w:val="en-US"/>
        </w:rPr>
        <w:t>I.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>Подходи и форми на педагогическо взаимодействие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CA3452">
        <w:rPr>
          <w:rFonts w:ascii="Times New Roman" w:hAnsi="Times New Roman" w:cs="Times New Roman"/>
          <w:b/>
          <w:bCs/>
          <w:sz w:val="24"/>
          <w:szCs w:val="24"/>
          <w:lang w:val="en-US"/>
        </w:rPr>
        <w:t>1.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>Подходи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Водещите подходи, базисът за реализиране на програмната система, по-конкретно: съдържанието на формите на педагогическо взаимодействие; тематичните разпределения по образователните направления във всички възрастови групи; проследяването на индивидуалните резултати на детето от предучилищното образование; заложените идеи за ефективен механизъм на взаимодействие между участниците в предучилищното образование  са следните:</w:t>
      </w:r>
    </w:p>
    <w:p w:rsidR="00CA3452" w:rsidRPr="00CA3452" w:rsidRDefault="00CA3452" w:rsidP="00CA3452">
      <w:pPr>
        <w:numPr>
          <w:ilvl w:val="0"/>
          <w:numId w:val="6"/>
        </w:num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Личностен и индивидуален подход към всяко дете.</w:t>
      </w:r>
    </w:p>
    <w:p w:rsidR="00CA3452" w:rsidRPr="00CA3452" w:rsidRDefault="00CA3452" w:rsidP="00CA3452">
      <w:pPr>
        <w:numPr>
          <w:ilvl w:val="0"/>
          <w:numId w:val="6"/>
        </w:num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Ситуационен и интегрален подход.</w:t>
      </w:r>
    </w:p>
    <w:p w:rsidR="00CA3452" w:rsidRPr="00CA3452" w:rsidRDefault="00CA3452" w:rsidP="00CA3452">
      <w:pPr>
        <w:numPr>
          <w:ilvl w:val="0"/>
          <w:numId w:val="6"/>
        </w:num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Конструктивен подход.</w:t>
      </w:r>
    </w:p>
    <w:p w:rsidR="00CA3452" w:rsidRPr="00CA3452" w:rsidRDefault="00CA3452" w:rsidP="00CA3452">
      <w:pPr>
        <w:numPr>
          <w:ilvl w:val="0"/>
          <w:numId w:val="6"/>
        </w:num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Използване на Е-обучение и технологии</w:t>
      </w:r>
    </w:p>
    <w:p w:rsidR="00CA3452" w:rsidRPr="00CA3452" w:rsidRDefault="00CA3452" w:rsidP="00CA3452">
      <w:pPr>
        <w:numPr>
          <w:ilvl w:val="0"/>
          <w:numId w:val="6"/>
        </w:num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Кооперативно учене (Co-operative learning)</w:t>
      </w:r>
    </w:p>
    <w:p w:rsidR="00CA3452" w:rsidRPr="00CA3452" w:rsidRDefault="00CA3452" w:rsidP="00CA3452">
      <w:pPr>
        <w:numPr>
          <w:ilvl w:val="0"/>
          <w:numId w:val="6"/>
        </w:num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Интеркултурно образование</w:t>
      </w:r>
    </w:p>
    <w:p w:rsidR="00CA3452" w:rsidRPr="00CA3452" w:rsidRDefault="00CA3452" w:rsidP="00CA3452">
      <w:pPr>
        <w:numPr>
          <w:ilvl w:val="0"/>
          <w:numId w:val="6"/>
        </w:num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Креативност и успеваемост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CA3452">
        <w:rPr>
          <w:rFonts w:ascii="Times New Roman" w:hAnsi="Times New Roman" w:cs="Times New Roman"/>
          <w:b/>
          <w:bCs/>
          <w:sz w:val="24"/>
          <w:szCs w:val="24"/>
          <w:lang w:val="en-US"/>
        </w:rPr>
        <w:t>2.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>Формите на педагогическо взаимодействие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Педагогическото взаимодействие е процес, насочен към постигането на определен очакван резултат, свързан с цялостното развитие на детето, в който основни участници са: учителят и детето. При осъществяване на педагогическо взаимодействие учителите използват игровата дейност за постигане на компетентностите по седемте образователни направления :български език и литература; математика; околен свят; изобразително изкуство; музика; конструиране и технологии и физическа култура.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Игровата дейност е базиса на всички видове форми на взаимодействия през учебното и неучебното време в детската градина и в подготвителна група в училище.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iCs/>
          <w:sz w:val="24"/>
          <w:szCs w:val="24"/>
        </w:rPr>
        <w:t>Формите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A3452">
        <w:rPr>
          <w:rFonts w:ascii="Times New Roman" w:hAnsi="Times New Roman" w:cs="Times New Roman"/>
          <w:sz w:val="24"/>
          <w:szCs w:val="24"/>
        </w:rPr>
        <w:t xml:space="preserve">за педагогическо взаимодействие в програмната система са основна и допълнителна 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 xml:space="preserve">При използването на формите на педагогическо взаимодействие, детският учител се съобразява със: степента на развитие на децата в групата, възрастови особености, потребности и интереси за постигане на целта – цялостно развитие на детето. 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.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  <w:lang w:val="en-US"/>
        </w:rPr>
        <w:t>II.</w:t>
      </w:r>
      <w:r w:rsidRPr="00CA3452">
        <w:rPr>
          <w:rFonts w:ascii="Times New Roman" w:hAnsi="Times New Roman" w:cs="Times New Roman"/>
          <w:b/>
          <w:sz w:val="24"/>
          <w:szCs w:val="24"/>
        </w:rPr>
        <w:t xml:space="preserve">Педагогическа </w:t>
      </w:r>
      <w:r w:rsidRPr="00CA3452">
        <w:rPr>
          <w:rFonts w:ascii="Times New Roman" w:hAnsi="Times New Roman" w:cs="Times New Roman"/>
          <w:b/>
          <w:iCs/>
          <w:sz w:val="24"/>
          <w:szCs w:val="24"/>
        </w:rPr>
        <w:t>ситуация</w:t>
      </w:r>
      <w:r w:rsidRPr="00CA3452">
        <w:rPr>
          <w:rFonts w:ascii="Times New Roman" w:hAnsi="Times New Roman" w:cs="Times New Roman"/>
          <w:sz w:val="24"/>
          <w:szCs w:val="24"/>
        </w:rPr>
        <w:t xml:space="preserve"> – основна форма на педагогическо взаимодействие </w:t>
      </w:r>
    </w:p>
    <w:p w:rsidR="00CA3452" w:rsidRPr="00CA3452" w:rsidRDefault="00CA3452" w:rsidP="00CA3452">
      <w:pPr>
        <w:numPr>
          <w:ilvl w:val="0"/>
          <w:numId w:val="9"/>
        </w:num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b/>
          <w:i/>
          <w:sz w:val="24"/>
          <w:szCs w:val="24"/>
        </w:rPr>
        <w:t xml:space="preserve">Същност на </w:t>
      </w:r>
      <w:r w:rsidRPr="00CA3452">
        <w:rPr>
          <w:rFonts w:ascii="Times New Roman" w:hAnsi="Times New Roman" w:cs="Times New Roman"/>
          <w:b/>
          <w:i/>
          <w:iCs/>
          <w:sz w:val="24"/>
          <w:szCs w:val="24"/>
        </w:rPr>
        <w:t>ситуацията</w:t>
      </w:r>
      <w:r w:rsidRPr="00CA3452">
        <w:rPr>
          <w:rFonts w:ascii="Times New Roman" w:hAnsi="Times New Roman" w:cs="Times New Roman"/>
          <w:sz w:val="24"/>
          <w:szCs w:val="24"/>
        </w:rPr>
        <w:t xml:space="preserve"> – педагогическата ситуация е основната форма на педагогическо взаимодействие, която протича предимно под формата на игра. Тя се организира само в учебно време, чрез нея се интегрират двата процеса – на възпитание и обучение, съобразени с играта и личният предметно-практическият опит на детето в групата. </w:t>
      </w:r>
    </w:p>
    <w:p w:rsidR="00CA3452" w:rsidRPr="00CA3452" w:rsidRDefault="00CA3452" w:rsidP="00CA3452">
      <w:pPr>
        <w:numPr>
          <w:ilvl w:val="0"/>
          <w:numId w:val="9"/>
        </w:num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b/>
          <w:i/>
          <w:iCs/>
          <w:sz w:val="24"/>
          <w:szCs w:val="24"/>
        </w:rPr>
        <w:t>Приложение</w:t>
      </w:r>
      <w:r w:rsidRPr="00CA3452">
        <w:rPr>
          <w:rFonts w:ascii="Times New Roman" w:hAnsi="Times New Roman" w:cs="Times New Roman"/>
          <w:sz w:val="24"/>
          <w:szCs w:val="24"/>
        </w:rPr>
        <w:t>– Ситуацията се използва при реализиране на образователните направления: български език и литература, математика, околен свят, изобразително изкуство, музика, конструиране и технологии и физическа култура.</w:t>
      </w:r>
    </w:p>
    <w:p w:rsidR="00CA3452" w:rsidRPr="00CA3452" w:rsidRDefault="00CA3452" w:rsidP="00CA3452">
      <w:pPr>
        <w:numPr>
          <w:ilvl w:val="0"/>
          <w:numId w:val="9"/>
        </w:num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b/>
          <w:i/>
          <w:iCs/>
          <w:sz w:val="24"/>
          <w:szCs w:val="24"/>
        </w:rPr>
        <w:t>Разпределение на педагогическите ситуации</w:t>
      </w:r>
      <w:r w:rsidRPr="00CA3452">
        <w:rPr>
          <w:rFonts w:ascii="Times New Roman" w:hAnsi="Times New Roman" w:cs="Times New Roman"/>
          <w:sz w:val="24"/>
          <w:szCs w:val="24"/>
        </w:rPr>
        <w:t xml:space="preserve"> – Конкретното разпределяне на педагогическите ситуации по образователни направления се осъществява в седмично разпределение, което е разработено по възрастови групи от учителите </w:t>
      </w:r>
      <w:r w:rsidRPr="00CA3452">
        <w:rPr>
          <w:rFonts w:ascii="Times New Roman" w:hAnsi="Times New Roman" w:cs="Times New Roman"/>
          <w:sz w:val="24"/>
          <w:szCs w:val="24"/>
        </w:rPr>
        <w:lastRenderedPageBreak/>
        <w:t>на конкретната група преди началото на учебната година и се утвърждава от директора на детската градина.</w:t>
      </w:r>
    </w:p>
    <w:p w:rsidR="00CA3452" w:rsidRPr="00CA3452" w:rsidRDefault="00CA3452" w:rsidP="00CA3452">
      <w:pPr>
        <w:numPr>
          <w:ilvl w:val="0"/>
          <w:numId w:val="9"/>
        </w:numPr>
        <w:tabs>
          <w:tab w:val="left" w:pos="1890"/>
        </w:tabs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CA3452">
        <w:rPr>
          <w:rFonts w:ascii="Times New Roman" w:hAnsi="Times New Roman" w:cs="Times New Roman"/>
          <w:b/>
          <w:i/>
          <w:iCs/>
          <w:sz w:val="24"/>
          <w:szCs w:val="24"/>
        </w:rPr>
        <w:t>Седмичен хорариум на педагогическите ситуации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Минималният общ седмичен брой на педагогическите ситуации за постигане на седемте компетентностите е: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CA3452" w:rsidRPr="00CA3452" w:rsidRDefault="00CA3452" w:rsidP="00CA3452">
      <w:pPr>
        <w:numPr>
          <w:ilvl w:val="0"/>
          <w:numId w:val="11"/>
        </w:num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>Минималеният  общ седмичен брой на педагогическите ситуации по образователни направления за постигане на компетентностите  е: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29"/>
        <w:gridCol w:w="3389"/>
        <w:gridCol w:w="1173"/>
        <w:gridCol w:w="1173"/>
        <w:gridCol w:w="1212"/>
        <w:gridCol w:w="1212"/>
      </w:tblGrid>
      <w:tr w:rsidR="00CA3452" w:rsidRPr="00CA3452" w:rsidTr="00CA3452">
        <w:trPr>
          <w:jc w:val="center"/>
        </w:trPr>
        <w:tc>
          <w:tcPr>
            <w:tcW w:w="1101" w:type="dxa"/>
            <w:vMerge w:val="restart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Пореден</w:t>
            </w:r>
          </w:p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716" w:type="dxa"/>
            <w:vMerge w:val="restart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5304" w:type="dxa"/>
            <w:gridSpan w:val="4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Възрастови групи</w:t>
            </w:r>
          </w:p>
        </w:tc>
      </w:tr>
      <w:tr w:rsidR="00CA3452" w:rsidRPr="00CA3452" w:rsidTr="00CA3452">
        <w:trPr>
          <w:jc w:val="center"/>
        </w:trPr>
        <w:tc>
          <w:tcPr>
            <w:tcW w:w="1101" w:type="dxa"/>
            <w:vMerge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6" w:type="dxa"/>
            <w:vMerge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ПГ5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ПГ6</w:t>
            </w:r>
          </w:p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3452" w:rsidRPr="00CA3452" w:rsidTr="00CA3452">
        <w:trPr>
          <w:jc w:val="center"/>
        </w:trPr>
        <w:tc>
          <w:tcPr>
            <w:tcW w:w="1101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16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A3452" w:rsidRPr="00CA3452" w:rsidTr="00CA3452">
        <w:trPr>
          <w:jc w:val="center"/>
        </w:trPr>
        <w:tc>
          <w:tcPr>
            <w:tcW w:w="1101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16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A3452" w:rsidRPr="00CA3452" w:rsidTr="00CA3452">
        <w:trPr>
          <w:jc w:val="center"/>
        </w:trPr>
        <w:tc>
          <w:tcPr>
            <w:tcW w:w="1101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16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452" w:rsidRPr="00CA3452" w:rsidTr="00CA3452">
        <w:trPr>
          <w:jc w:val="center"/>
        </w:trPr>
        <w:tc>
          <w:tcPr>
            <w:tcW w:w="1101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16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452" w:rsidRPr="00CA3452" w:rsidTr="00CA3452">
        <w:trPr>
          <w:jc w:val="center"/>
        </w:trPr>
        <w:tc>
          <w:tcPr>
            <w:tcW w:w="1101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16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452" w:rsidRPr="00CA3452" w:rsidTr="00CA3452">
        <w:trPr>
          <w:jc w:val="center"/>
        </w:trPr>
        <w:tc>
          <w:tcPr>
            <w:tcW w:w="1101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16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452" w:rsidRPr="00CA3452" w:rsidTr="00CA3452">
        <w:trPr>
          <w:jc w:val="center"/>
        </w:trPr>
        <w:tc>
          <w:tcPr>
            <w:tcW w:w="1101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16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култура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A3452" w:rsidRPr="00CA3452" w:rsidTr="00CA3452">
        <w:trPr>
          <w:jc w:val="center"/>
        </w:trPr>
        <w:tc>
          <w:tcPr>
            <w:tcW w:w="1101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6" w:type="dxa"/>
          </w:tcPr>
          <w:p w:rsidR="00CA3452" w:rsidRPr="00CA3452" w:rsidRDefault="00CA3452" w:rsidP="00CA3452">
            <w:pPr>
              <w:tabs>
                <w:tab w:val="left" w:pos="189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Общо: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326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</w:tbl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5A0256" w:rsidRDefault="005A0256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A0256" w:rsidRDefault="005A0256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  <w:lang w:val="en-US"/>
        </w:rPr>
        <w:t>2.</w:t>
      </w:r>
      <w:r w:rsidRPr="00CA3452">
        <w:rPr>
          <w:rFonts w:ascii="Times New Roman" w:hAnsi="Times New Roman" w:cs="Times New Roman"/>
          <w:b/>
          <w:sz w:val="24"/>
          <w:szCs w:val="24"/>
        </w:rPr>
        <w:t>Общ седмичен брой на педагогическите ситуации за постигане на седемте компетентности във всяка възрастова група</w:t>
      </w:r>
      <w:r w:rsidRPr="00CA3452">
        <w:rPr>
          <w:rFonts w:ascii="Times New Roman" w:hAnsi="Times New Roman" w:cs="Times New Roman"/>
          <w:sz w:val="24"/>
          <w:szCs w:val="24"/>
        </w:rPr>
        <w:t>:</w:t>
      </w:r>
    </w:p>
    <w:p w:rsid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БРОЙ НА ПЕДАГОГИЧЕСКИТЕ СИТУАЦИИ ПО ОБРАЗОВАТЕЛНИ НАПРАВЛЕНИЯ ЗА</w:t>
      </w:r>
    </w:p>
    <w:p w:rsidR="00CA3452" w:rsidRPr="00CA3452" w:rsidRDefault="00CA3452" w:rsidP="00CA3452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ПЪРВА </w:t>
      </w:r>
      <w:r w:rsidRPr="00CA3452">
        <w:rPr>
          <w:rFonts w:ascii="Times New Roman" w:hAnsi="Times New Roman" w:cs="Times New Roman"/>
          <w:sz w:val="24"/>
          <w:szCs w:val="24"/>
        </w:rPr>
        <w:t>ВЪЗРАСТОВА ГРУПА</w:t>
      </w:r>
    </w:p>
    <w:p w:rsidR="00CA3452" w:rsidRPr="00CA3452" w:rsidRDefault="00CA3452" w:rsidP="00CA3452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27"/>
        <w:gridCol w:w="1227"/>
      </w:tblGrid>
      <w:tr w:rsidR="00CA3452" w:rsidRPr="00CA3452" w:rsidTr="00CA3452">
        <w:trPr>
          <w:jc w:val="center"/>
        </w:trPr>
        <w:tc>
          <w:tcPr>
            <w:tcW w:w="4327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1227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Брой</w:t>
            </w:r>
          </w:p>
        </w:tc>
      </w:tr>
      <w:tr w:rsidR="00CA3452" w:rsidRPr="00CA3452" w:rsidTr="00CA3452">
        <w:trPr>
          <w:jc w:val="center"/>
        </w:trPr>
        <w:tc>
          <w:tcPr>
            <w:tcW w:w="4327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227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A3452" w:rsidRPr="00CA3452" w:rsidTr="00CA3452">
        <w:trPr>
          <w:jc w:val="center"/>
        </w:trPr>
        <w:tc>
          <w:tcPr>
            <w:tcW w:w="4327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227" w:type="dxa"/>
            <w:vAlign w:val="center"/>
          </w:tcPr>
          <w:p w:rsidR="00CA3452" w:rsidRPr="00CA3452" w:rsidRDefault="00E72557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A3452" w:rsidRPr="00CA3452" w:rsidTr="00CA3452">
        <w:trPr>
          <w:jc w:val="center"/>
        </w:trPr>
        <w:tc>
          <w:tcPr>
            <w:tcW w:w="4327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1227" w:type="dxa"/>
            <w:vAlign w:val="center"/>
          </w:tcPr>
          <w:p w:rsidR="00CA3452" w:rsidRPr="00CA3452" w:rsidRDefault="00E72557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452" w:rsidRPr="00CA3452" w:rsidTr="00CA3452">
        <w:trPr>
          <w:jc w:val="center"/>
        </w:trPr>
        <w:tc>
          <w:tcPr>
            <w:tcW w:w="4327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1227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452" w:rsidRPr="00CA3452" w:rsidTr="00CA3452">
        <w:trPr>
          <w:jc w:val="center"/>
        </w:trPr>
        <w:tc>
          <w:tcPr>
            <w:tcW w:w="4327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1227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452" w:rsidRPr="00CA3452" w:rsidTr="00CA3452">
        <w:trPr>
          <w:jc w:val="center"/>
        </w:trPr>
        <w:tc>
          <w:tcPr>
            <w:tcW w:w="4327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1227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A3452" w:rsidRPr="00CA3452" w:rsidTr="00CA3452">
        <w:trPr>
          <w:jc w:val="center"/>
        </w:trPr>
        <w:tc>
          <w:tcPr>
            <w:tcW w:w="4327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1227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A3452" w:rsidRPr="00CA3452" w:rsidTr="00CA3452">
        <w:trPr>
          <w:jc w:val="center"/>
        </w:trPr>
        <w:tc>
          <w:tcPr>
            <w:tcW w:w="4327" w:type="dxa"/>
          </w:tcPr>
          <w:p w:rsidR="00CA3452" w:rsidRPr="00CA3452" w:rsidRDefault="00CA3452" w:rsidP="00CA3452">
            <w:pPr>
              <w:tabs>
                <w:tab w:val="left" w:pos="189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Общо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1227" w:type="dxa"/>
            <w:vAlign w:val="center"/>
          </w:tcPr>
          <w:p w:rsidR="00CA3452" w:rsidRPr="00CA3452" w:rsidRDefault="00253ADA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</w:tbl>
    <w:p w:rsid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CA3452" w:rsidRPr="00CA3452" w:rsidRDefault="00CA3452" w:rsidP="00CA3452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БРОЙ НА ПЕДАГОГИЧЕСКИТЕ СИТУАЦИИ ПО ОБРАЗОВАТЕЛНИ НАПРАВЛЕНИЯ ЗА</w:t>
      </w:r>
    </w:p>
    <w:p w:rsidR="00CA3452" w:rsidRDefault="00CA3452" w:rsidP="00CA3452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ВТОРА</w:t>
      </w:r>
      <w:r w:rsidRPr="00CA34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3452">
        <w:rPr>
          <w:rFonts w:ascii="Times New Roman" w:hAnsi="Times New Roman" w:cs="Times New Roman"/>
          <w:sz w:val="24"/>
          <w:szCs w:val="24"/>
        </w:rPr>
        <w:t>ВЪЗРАСТОВА ГРУПА</w:t>
      </w:r>
    </w:p>
    <w:p w:rsidR="00CA3452" w:rsidRPr="00CA3452" w:rsidRDefault="00CA3452" w:rsidP="00CA3452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26"/>
        <w:gridCol w:w="1194"/>
      </w:tblGrid>
      <w:tr w:rsidR="00CA3452" w:rsidRPr="00CA3452" w:rsidTr="00CA3452">
        <w:trPr>
          <w:jc w:val="center"/>
        </w:trPr>
        <w:tc>
          <w:tcPr>
            <w:tcW w:w="3926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1194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Брой</w:t>
            </w:r>
          </w:p>
        </w:tc>
      </w:tr>
      <w:tr w:rsidR="00CA3452" w:rsidRPr="00CA3452" w:rsidTr="00CA3452">
        <w:trPr>
          <w:jc w:val="center"/>
        </w:trPr>
        <w:tc>
          <w:tcPr>
            <w:tcW w:w="3926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194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A3452" w:rsidRPr="00CA3452" w:rsidTr="00CA3452">
        <w:trPr>
          <w:jc w:val="center"/>
        </w:trPr>
        <w:tc>
          <w:tcPr>
            <w:tcW w:w="3926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194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CA3452" w:rsidRPr="00CA3452" w:rsidTr="00CA3452">
        <w:trPr>
          <w:jc w:val="center"/>
        </w:trPr>
        <w:tc>
          <w:tcPr>
            <w:tcW w:w="3926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1194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452" w:rsidRPr="00CA3452" w:rsidTr="00CA3452">
        <w:trPr>
          <w:jc w:val="center"/>
        </w:trPr>
        <w:tc>
          <w:tcPr>
            <w:tcW w:w="3926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1194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452" w:rsidRPr="00CA3452" w:rsidTr="00CA3452">
        <w:trPr>
          <w:jc w:val="center"/>
        </w:trPr>
        <w:tc>
          <w:tcPr>
            <w:tcW w:w="3926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1194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452" w:rsidRPr="00CA3452" w:rsidTr="00CA3452">
        <w:trPr>
          <w:jc w:val="center"/>
        </w:trPr>
        <w:tc>
          <w:tcPr>
            <w:tcW w:w="3926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1194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CA3452" w:rsidRPr="00CA3452" w:rsidTr="00CA3452">
        <w:trPr>
          <w:jc w:val="center"/>
        </w:trPr>
        <w:tc>
          <w:tcPr>
            <w:tcW w:w="3926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1194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A3452" w:rsidRPr="00CA3452" w:rsidTr="00CA3452">
        <w:trPr>
          <w:jc w:val="center"/>
        </w:trPr>
        <w:tc>
          <w:tcPr>
            <w:tcW w:w="3926" w:type="dxa"/>
          </w:tcPr>
          <w:p w:rsidR="00CA3452" w:rsidRPr="00CA3452" w:rsidRDefault="00CA3452" w:rsidP="00CA3452">
            <w:pPr>
              <w:tabs>
                <w:tab w:val="left" w:pos="189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Общо:</w:t>
            </w:r>
          </w:p>
        </w:tc>
        <w:tc>
          <w:tcPr>
            <w:tcW w:w="1194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</w:tr>
    </w:tbl>
    <w:p w:rsidR="00CA3452" w:rsidRPr="00CA3452" w:rsidRDefault="00CA3452" w:rsidP="00CA3452">
      <w:pPr>
        <w:tabs>
          <w:tab w:val="left" w:pos="1890"/>
        </w:tabs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БРОЙ НА ПЕДАГОГИЧЕСКИТЕ СИТУАЦИИ ПО ОБРАЗОВАТЕЛНИ НАПРАВЛЕНИЯ ЗА</w:t>
      </w:r>
    </w:p>
    <w:p w:rsidR="00CA3452" w:rsidRDefault="00CA3452" w:rsidP="00CA3452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ПГ5 ВЪЗРАСТОВА ГРУПА</w:t>
      </w:r>
    </w:p>
    <w:p w:rsidR="00CA3452" w:rsidRPr="00CA3452" w:rsidRDefault="00CA3452" w:rsidP="00CA3452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26"/>
        <w:gridCol w:w="1194"/>
      </w:tblGrid>
      <w:tr w:rsidR="00CA3452" w:rsidRPr="00CA3452" w:rsidTr="00CA3452">
        <w:trPr>
          <w:jc w:val="center"/>
        </w:trPr>
        <w:tc>
          <w:tcPr>
            <w:tcW w:w="3926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1194" w:type="dxa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Брой</w:t>
            </w:r>
          </w:p>
        </w:tc>
      </w:tr>
      <w:tr w:rsidR="00CA3452" w:rsidRPr="00CA3452" w:rsidTr="00CA3452">
        <w:trPr>
          <w:jc w:val="center"/>
        </w:trPr>
        <w:tc>
          <w:tcPr>
            <w:tcW w:w="3926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194" w:type="dxa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A3452" w:rsidRPr="00CA3452" w:rsidTr="00CA3452">
        <w:trPr>
          <w:jc w:val="center"/>
        </w:trPr>
        <w:tc>
          <w:tcPr>
            <w:tcW w:w="3926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194" w:type="dxa"/>
          </w:tcPr>
          <w:p w:rsidR="00CA3452" w:rsidRPr="00CA3452" w:rsidRDefault="00C701F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A3452" w:rsidRPr="00CA3452" w:rsidTr="00CA3452">
        <w:trPr>
          <w:jc w:val="center"/>
        </w:trPr>
        <w:tc>
          <w:tcPr>
            <w:tcW w:w="3926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1194" w:type="dxa"/>
          </w:tcPr>
          <w:p w:rsidR="00CA3452" w:rsidRPr="00CA3452" w:rsidRDefault="00C701F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A3452" w:rsidRPr="00CA3452" w:rsidTr="00CA3452">
        <w:trPr>
          <w:jc w:val="center"/>
        </w:trPr>
        <w:tc>
          <w:tcPr>
            <w:tcW w:w="3926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1194" w:type="dxa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452" w:rsidRPr="00CA3452" w:rsidTr="00CA3452">
        <w:trPr>
          <w:jc w:val="center"/>
        </w:trPr>
        <w:tc>
          <w:tcPr>
            <w:tcW w:w="3926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1194" w:type="dxa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452" w:rsidRPr="00CA3452" w:rsidTr="00CA3452">
        <w:trPr>
          <w:jc w:val="center"/>
        </w:trPr>
        <w:tc>
          <w:tcPr>
            <w:tcW w:w="3926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1194" w:type="dxa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452" w:rsidRPr="00CA3452" w:rsidTr="00CA3452">
        <w:trPr>
          <w:jc w:val="center"/>
        </w:trPr>
        <w:tc>
          <w:tcPr>
            <w:tcW w:w="3926" w:type="dxa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1194" w:type="dxa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A3452" w:rsidRPr="00CA3452" w:rsidTr="00CA3452">
        <w:trPr>
          <w:jc w:val="center"/>
        </w:trPr>
        <w:tc>
          <w:tcPr>
            <w:tcW w:w="3926" w:type="dxa"/>
          </w:tcPr>
          <w:p w:rsidR="00CA3452" w:rsidRPr="00CA3452" w:rsidRDefault="00CA3452" w:rsidP="00CA3452">
            <w:pPr>
              <w:tabs>
                <w:tab w:val="left" w:pos="189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Общо:</w:t>
            </w:r>
          </w:p>
        </w:tc>
        <w:tc>
          <w:tcPr>
            <w:tcW w:w="1194" w:type="dxa"/>
          </w:tcPr>
          <w:p w:rsidR="00CA3452" w:rsidRPr="00CA3452" w:rsidRDefault="00C701F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</w:tbl>
    <w:p w:rsidR="00CA3452" w:rsidRPr="00CA3452" w:rsidRDefault="00CA3452" w:rsidP="00CA3452">
      <w:pPr>
        <w:tabs>
          <w:tab w:val="left" w:pos="1890"/>
        </w:tabs>
      </w:pPr>
    </w:p>
    <w:p w:rsidR="00CA3452" w:rsidRPr="00CA3452" w:rsidRDefault="00CA3452" w:rsidP="00CA3452">
      <w:pPr>
        <w:tabs>
          <w:tab w:val="left" w:pos="1890"/>
        </w:tabs>
      </w:pPr>
    </w:p>
    <w:p w:rsidR="00CA3452" w:rsidRPr="00CA3452" w:rsidRDefault="00CA3452" w:rsidP="00CA3452">
      <w:pPr>
        <w:tabs>
          <w:tab w:val="left" w:pos="1890"/>
        </w:tabs>
      </w:pPr>
    </w:p>
    <w:p w:rsidR="00CA3452" w:rsidRPr="00CA3452" w:rsidRDefault="00CA3452" w:rsidP="00CA3452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БРОЙ НА ПЕДАГОГИЧЕСКИТЕ СИТУАЦИИ ПО ОБРАЗОВАТЕЛНИ НАПРАВЛЕНИЯ ЗА</w:t>
      </w:r>
    </w:p>
    <w:p w:rsidR="00CA3452" w:rsidRDefault="00CA3452" w:rsidP="00CA3452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ПГ6   ВЪЗРАСТОВА ГРУПА</w:t>
      </w:r>
    </w:p>
    <w:p w:rsidR="00CA3452" w:rsidRPr="00CA3452" w:rsidRDefault="00CA3452" w:rsidP="00CA3452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5"/>
        <w:gridCol w:w="992"/>
      </w:tblGrid>
      <w:tr w:rsidR="00CA3452" w:rsidRPr="00CA3452" w:rsidTr="00CA3452">
        <w:trPr>
          <w:jc w:val="center"/>
        </w:trPr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Брой</w:t>
            </w:r>
          </w:p>
        </w:tc>
      </w:tr>
      <w:tr w:rsidR="00CA3452" w:rsidRPr="00CA3452" w:rsidTr="00CA3452">
        <w:trPr>
          <w:jc w:val="center"/>
        </w:trPr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A3452" w:rsidRPr="00CA3452" w:rsidTr="00CA3452">
        <w:trPr>
          <w:jc w:val="center"/>
        </w:trPr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A3452" w:rsidRPr="00CA3452" w:rsidTr="00CA3452">
        <w:trPr>
          <w:jc w:val="center"/>
        </w:trPr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452" w:rsidRPr="00CA3452" w:rsidTr="00CA3452">
        <w:trPr>
          <w:jc w:val="center"/>
        </w:trPr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452" w:rsidRPr="00CA3452" w:rsidTr="00CA3452">
        <w:trPr>
          <w:jc w:val="center"/>
        </w:trPr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452" w:rsidRPr="00CA3452" w:rsidTr="00CA3452">
        <w:trPr>
          <w:jc w:val="center"/>
        </w:trPr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452" w:rsidRPr="00CA3452" w:rsidTr="00CA3452">
        <w:trPr>
          <w:jc w:val="center"/>
        </w:trPr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A3452" w:rsidRPr="00CA3452" w:rsidTr="00CA3452">
        <w:trPr>
          <w:jc w:val="center"/>
        </w:trPr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Общо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</w:tbl>
    <w:p w:rsidR="00CA3452" w:rsidRPr="00CA3452" w:rsidRDefault="00CA3452" w:rsidP="00CA3452">
      <w:pPr>
        <w:tabs>
          <w:tab w:val="left" w:pos="1890"/>
        </w:tabs>
        <w:rPr>
          <w:lang w:val="en-US"/>
        </w:rPr>
      </w:pPr>
    </w:p>
    <w:p w:rsidR="00CA3452" w:rsidRPr="00CA3452" w:rsidRDefault="00CA3452" w:rsidP="00CA3452">
      <w:pPr>
        <w:tabs>
          <w:tab w:val="left" w:pos="1890"/>
        </w:tabs>
      </w:pPr>
    </w:p>
    <w:p w:rsidR="00CA3452" w:rsidRPr="00CA3452" w:rsidRDefault="00CA3452" w:rsidP="00CA3452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БРОЙ НА ПЕДАГОГИЧЕСКИТЕ СИТУАЦИИ ПО ОБРАЗОВАТЕЛНИ НАПРАВЛЕНИЯЗА</w:t>
      </w:r>
    </w:p>
    <w:p w:rsidR="00CA3452" w:rsidRPr="00CA3452" w:rsidRDefault="00CA3452" w:rsidP="00CA3452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СМЕСЕНА ВЪЗРАСТОВА ГРУПА</w:t>
      </w:r>
      <w:r w:rsidR="00253ADA">
        <w:rPr>
          <w:rFonts w:ascii="Times New Roman" w:hAnsi="Times New Roman" w:cs="Times New Roman"/>
          <w:sz w:val="24"/>
          <w:szCs w:val="24"/>
        </w:rPr>
        <w:t>-първа,втора група</w:t>
      </w:r>
      <w:r w:rsidR="006309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3452" w:rsidRPr="00CA3452" w:rsidRDefault="00CA3452" w:rsidP="00CA3452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A3452">
        <w:rPr>
          <w:rFonts w:ascii="Times New Roman" w:hAnsi="Times New Roman" w:cs="Times New Roman"/>
          <w:sz w:val="24"/>
          <w:szCs w:val="24"/>
        </w:rPr>
        <w:t>ПГ5, ПГ6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40"/>
        <w:gridCol w:w="1921"/>
        <w:gridCol w:w="1927"/>
      </w:tblGrid>
      <w:tr w:rsidR="00CA3452" w:rsidRPr="00CA3452" w:rsidTr="00CA3452">
        <w:trPr>
          <w:jc w:val="center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Брой ПГ5</w:t>
            </w:r>
            <w:r w:rsidR="00253ADA">
              <w:rPr>
                <w:rFonts w:ascii="Times New Roman" w:hAnsi="Times New Roman" w:cs="Times New Roman"/>
                <w:b/>
                <w:sz w:val="24"/>
                <w:szCs w:val="24"/>
              </w:rPr>
              <w:t>-6г.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253ADA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Брой първа и втора</w:t>
            </w:r>
          </w:p>
        </w:tc>
      </w:tr>
      <w:tr w:rsidR="00CA3452" w:rsidRPr="00CA3452" w:rsidTr="00CA3452">
        <w:trPr>
          <w:jc w:val="center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452" w:rsidRPr="00CA3452" w:rsidRDefault="00253ADA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253ADA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A3452" w:rsidRPr="00CA3452" w:rsidTr="00CA3452">
        <w:trPr>
          <w:jc w:val="center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452" w:rsidRPr="00CA3452" w:rsidRDefault="00253ADA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253ADA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A3452" w:rsidRPr="00CA3452" w:rsidTr="00CA3452">
        <w:trPr>
          <w:jc w:val="center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452" w:rsidRPr="00CA3452" w:rsidTr="00CA3452">
        <w:trPr>
          <w:jc w:val="center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452" w:rsidRPr="00CA3452" w:rsidTr="00CA3452">
        <w:trPr>
          <w:jc w:val="center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452" w:rsidRPr="00CA3452" w:rsidTr="00CA3452">
        <w:trPr>
          <w:jc w:val="center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3452" w:rsidRPr="00CA3452" w:rsidTr="00CA3452">
        <w:trPr>
          <w:jc w:val="center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A3452" w:rsidRPr="00CA3452" w:rsidTr="00CA3452">
        <w:trPr>
          <w:jc w:val="center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CA3452" w:rsidP="00CA3452">
            <w:pPr>
              <w:tabs>
                <w:tab w:val="left" w:pos="189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Общо: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452" w:rsidRPr="00CA3452" w:rsidRDefault="00253ADA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3452" w:rsidRPr="00CA3452" w:rsidRDefault="00253ADA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</w:tbl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b/>
          <w:i/>
          <w:iCs/>
          <w:sz w:val="24"/>
          <w:szCs w:val="24"/>
        </w:rPr>
        <w:t>Времетраене на ситуацията</w:t>
      </w:r>
      <w:r w:rsidRPr="00CA3452">
        <w:rPr>
          <w:rFonts w:ascii="Times New Roman" w:hAnsi="Times New Roman" w:cs="Times New Roman"/>
          <w:sz w:val="24"/>
          <w:szCs w:val="24"/>
        </w:rPr>
        <w:t xml:space="preserve"> – Продължителността на една педагогическа ситуация в зависимост от възрастта на децата варира: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От 15 до 20 минути за първа и втора възрастова група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от 20 до 30 минути – за четвърта възрастова група.</w:t>
      </w:r>
    </w:p>
    <w:p w:rsidR="00CA3452" w:rsidRPr="00CA3452" w:rsidRDefault="00CA3452" w:rsidP="00CA3452">
      <w:pPr>
        <w:numPr>
          <w:ilvl w:val="0"/>
          <w:numId w:val="5"/>
        </w:num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Допълнителните форми на педагогическо взаимодействие през учебната година 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Чрез допълнителните форми на педагогическо взаимодействие се разширяват и усъвършенстват компетентностите на детето по седемте образователни направления.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Допълнителните форми се организират по преценка на учителя в съответствие с интересите и потребностите на децата.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iCs/>
          <w:sz w:val="24"/>
          <w:szCs w:val="24"/>
        </w:rPr>
      </w:pPr>
      <w:r w:rsidRPr="00CA3452">
        <w:rPr>
          <w:rFonts w:ascii="Times New Roman" w:hAnsi="Times New Roman" w:cs="Times New Roman"/>
          <w:b/>
          <w:iCs/>
          <w:sz w:val="24"/>
          <w:szCs w:val="24"/>
        </w:rPr>
        <w:t>Видове допълнителни форми</w:t>
      </w:r>
    </w:p>
    <w:p w:rsidR="00CA3452" w:rsidRPr="00CA3452" w:rsidRDefault="00CA3452" w:rsidP="00CA3452">
      <w:pPr>
        <w:numPr>
          <w:ilvl w:val="0"/>
          <w:numId w:val="8"/>
        </w:num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 xml:space="preserve">Самостоятелни дейности по избор на детето – в зависимост от условията в групата; </w:t>
      </w:r>
    </w:p>
    <w:p w:rsidR="00CA3452" w:rsidRPr="00CA3452" w:rsidRDefault="00CA3452" w:rsidP="00CA3452">
      <w:pPr>
        <w:numPr>
          <w:ilvl w:val="0"/>
          <w:numId w:val="8"/>
        </w:num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Дейности, организирани от детския учител – различни видове игри, състезания, конкурси, екскурзии, лагери, спортни празници, тържества, развлечения, наблюдения на обекти от околната среда.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iCs/>
          <w:sz w:val="24"/>
          <w:szCs w:val="24"/>
        </w:rPr>
      </w:pPr>
      <w:r w:rsidRPr="00CA3452">
        <w:rPr>
          <w:rFonts w:ascii="Times New Roman" w:hAnsi="Times New Roman" w:cs="Times New Roman"/>
          <w:b/>
          <w:iCs/>
          <w:sz w:val="24"/>
          <w:szCs w:val="24"/>
        </w:rPr>
        <w:t xml:space="preserve">Приложение: 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Провеждат се извън времето на педагогическите ситуации, както</w:t>
      </w:r>
      <w:r w:rsidR="00F765BF">
        <w:rPr>
          <w:rFonts w:ascii="Times New Roman" w:hAnsi="Times New Roman" w:cs="Times New Roman"/>
          <w:sz w:val="24"/>
          <w:szCs w:val="24"/>
        </w:rPr>
        <w:t xml:space="preserve"> </w:t>
      </w:r>
      <w:r w:rsidRPr="00CA3452">
        <w:rPr>
          <w:rFonts w:ascii="Times New Roman" w:hAnsi="Times New Roman" w:cs="Times New Roman"/>
          <w:sz w:val="24"/>
          <w:szCs w:val="24"/>
        </w:rPr>
        <w:t xml:space="preserve">в учебното, така също и в неучебното време. 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iCs/>
          <w:sz w:val="24"/>
          <w:szCs w:val="24"/>
        </w:rPr>
      </w:pPr>
      <w:r w:rsidRPr="00CA3452">
        <w:rPr>
          <w:rFonts w:ascii="Times New Roman" w:hAnsi="Times New Roman" w:cs="Times New Roman"/>
          <w:b/>
          <w:iCs/>
          <w:sz w:val="24"/>
          <w:szCs w:val="24"/>
        </w:rPr>
        <w:t>Допълнителни форми използвани в учебно време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 xml:space="preserve">Наименование: самостоятелните дейности по избор на детето, дейности, организирани от детския учител. 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Време за организиране: от 15 септември до 31 май на съответната година.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Приложение: в сутрешни режимни моменти и след следобедния сън.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iCs/>
          <w:sz w:val="24"/>
          <w:szCs w:val="24"/>
        </w:rPr>
      </w:pPr>
      <w:r w:rsidRPr="00CA3452">
        <w:rPr>
          <w:rFonts w:ascii="Times New Roman" w:hAnsi="Times New Roman" w:cs="Times New Roman"/>
          <w:b/>
          <w:iCs/>
          <w:sz w:val="24"/>
          <w:szCs w:val="24"/>
        </w:rPr>
        <w:t>Допълнителни форми използвани през неучебно време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Наименование: самостоятелните дейности по избор на детето, дейности, организирани от детския учител.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Време за организиране: от 1 юни до 14 септември на съответната година.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Приложение: в сутрешни режимни моменти и след следобедния сън.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>Седмично разпределение на педагогическите ситуации по възрастови групи</w:t>
      </w:r>
    </w:p>
    <w:p w:rsidR="00CA3452" w:rsidRDefault="00CA3452" w:rsidP="00CA3452">
      <w:pPr>
        <w:tabs>
          <w:tab w:val="left" w:pos="189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</w:t>
      </w:r>
    </w:p>
    <w:p w:rsidR="00CA3452" w:rsidRDefault="00CA3452" w:rsidP="00CA3452">
      <w:pPr>
        <w:tabs>
          <w:tab w:val="left" w:pos="189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CA3452" w:rsidRDefault="00CA3452" w:rsidP="00CA3452">
      <w:pPr>
        <w:tabs>
          <w:tab w:val="left" w:pos="189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 xml:space="preserve">УТВЪРДИЛ:………………..                                                                                                                                                                                                    /С.МИХОВА/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ДИРЕКТОР                                                                        </w:t>
      </w:r>
    </w:p>
    <w:p w:rsidR="00CA3452" w:rsidRDefault="00CA3452" w:rsidP="00CA3452">
      <w:pPr>
        <w:tabs>
          <w:tab w:val="left" w:pos="1890"/>
        </w:tabs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A3452" w:rsidRDefault="00CA3452" w:rsidP="00CA3452">
      <w:pPr>
        <w:tabs>
          <w:tab w:val="left" w:pos="1890"/>
        </w:tabs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>СЕДМИЧНО РАЗПРЕДЕЛЕНИЕ  НА  ПЕДАГОГИЧЕСКИТЕ СИТУАЦИИ</w:t>
      </w:r>
    </w:p>
    <w:p w:rsidR="00CA3452" w:rsidRPr="00CA3452" w:rsidRDefault="00CA3452" w:rsidP="00CA3452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>ЗА ПЪРВА ВЪЗРАСТОВА ГРУПА</w:t>
      </w:r>
    </w:p>
    <w:p w:rsidR="00CA3452" w:rsidRPr="00CA3452" w:rsidRDefault="00E74779" w:rsidP="00CA3452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2020/2021</w:t>
      </w:r>
      <w:r w:rsidR="00CA3452" w:rsidRPr="00CA3452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tbl>
      <w:tblPr>
        <w:tblpPr w:leftFromText="141" w:rightFromText="141" w:vertAnchor="page" w:horzAnchor="margin" w:tblpY="5581"/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8"/>
        <w:gridCol w:w="1985"/>
        <w:gridCol w:w="1701"/>
        <w:gridCol w:w="1842"/>
        <w:gridCol w:w="1843"/>
      </w:tblGrid>
      <w:tr w:rsidR="00B9449E" w:rsidRPr="00CA3452" w:rsidTr="00B9449E">
        <w:tc>
          <w:tcPr>
            <w:tcW w:w="1838" w:type="dxa"/>
            <w:shd w:val="clear" w:color="auto" w:fill="D9D9D9"/>
            <w:vAlign w:val="center"/>
          </w:tcPr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Понеделник</w:t>
            </w:r>
          </w:p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/>
            <w:vAlign w:val="center"/>
          </w:tcPr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/>
            <w:vAlign w:val="center"/>
          </w:tcPr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Сряда</w:t>
            </w:r>
          </w:p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D9D9D9"/>
            <w:vAlign w:val="center"/>
          </w:tcPr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Четвъртък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Петък</w:t>
            </w:r>
          </w:p>
        </w:tc>
      </w:tr>
      <w:tr w:rsidR="00B9449E" w:rsidRPr="00CA3452" w:rsidTr="00B9449E">
        <w:tc>
          <w:tcPr>
            <w:tcW w:w="1838" w:type="dxa"/>
            <w:vAlign w:val="center"/>
          </w:tcPr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985" w:type="dxa"/>
            <w:vAlign w:val="center"/>
          </w:tcPr>
          <w:p w:rsidR="00B9449E" w:rsidRPr="00CA3452" w:rsidRDefault="006E172B" w:rsidP="006E172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1701" w:type="dxa"/>
            <w:vAlign w:val="center"/>
          </w:tcPr>
          <w:p w:rsidR="00B9449E" w:rsidRPr="00CA3452" w:rsidRDefault="006E172B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42" w:type="dxa"/>
            <w:vAlign w:val="center"/>
          </w:tcPr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1843" w:type="dxa"/>
            <w:vAlign w:val="center"/>
          </w:tcPr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</w:tr>
      <w:tr w:rsidR="00B9449E" w:rsidRPr="00CA3452" w:rsidTr="00B9449E">
        <w:tc>
          <w:tcPr>
            <w:tcW w:w="1838" w:type="dxa"/>
            <w:vAlign w:val="center"/>
          </w:tcPr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1985" w:type="dxa"/>
            <w:vAlign w:val="center"/>
          </w:tcPr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1701" w:type="dxa"/>
            <w:vAlign w:val="center"/>
          </w:tcPr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1842" w:type="dxa"/>
            <w:vAlign w:val="center"/>
          </w:tcPr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1843" w:type="dxa"/>
            <w:vAlign w:val="center"/>
          </w:tcPr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</w:tr>
      <w:tr w:rsidR="00B9449E" w:rsidRPr="00CA3452" w:rsidTr="00B9449E">
        <w:tc>
          <w:tcPr>
            <w:tcW w:w="9209" w:type="dxa"/>
            <w:gridSpan w:val="5"/>
            <w:vAlign w:val="center"/>
          </w:tcPr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49E" w:rsidRPr="00CA3452" w:rsidTr="00B9449E">
        <w:trPr>
          <w:trHeight w:val="572"/>
        </w:trPr>
        <w:tc>
          <w:tcPr>
            <w:tcW w:w="1838" w:type="dxa"/>
            <w:vAlign w:val="center"/>
          </w:tcPr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1985" w:type="dxa"/>
            <w:vAlign w:val="center"/>
          </w:tcPr>
          <w:p w:rsidR="00B9449E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Български език </w:t>
            </w:r>
          </w:p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 литература</w:t>
            </w:r>
          </w:p>
        </w:tc>
        <w:tc>
          <w:tcPr>
            <w:tcW w:w="1701" w:type="dxa"/>
            <w:vAlign w:val="center"/>
          </w:tcPr>
          <w:p w:rsidR="00B9449E" w:rsidRPr="00CA3452" w:rsidRDefault="006E172B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1842" w:type="dxa"/>
            <w:vAlign w:val="center"/>
          </w:tcPr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843" w:type="dxa"/>
            <w:vAlign w:val="center"/>
          </w:tcPr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CA3452" w:rsidRPr="006E172B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A3452">
        <w:rPr>
          <w:rFonts w:ascii="Times New Roman" w:hAnsi="Times New Roman" w:cs="Times New Roman"/>
          <w:sz w:val="24"/>
          <w:szCs w:val="24"/>
        </w:rPr>
        <w:t xml:space="preserve">  И</w:t>
      </w:r>
      <w:r w:rsidR="006232DE">
        <w:rPr>
          <w:rFonts w:ascii="Times New Roman" w:hAnsi="Times New Roman" w:cs="Times New Roman"/>
          <w:sz w:val="24"/>
          <w:szCs w:val="24"/>
        </w:rPr>
        <w:t>зготвили:</w:t>
      </w:r>
      <w:r w:rsidR="00801F83">
        <w:rPr>
          <w:rFonts w:ascii="Times New Roman" w:hAnsi="Times New Roman" w:cs="Times New Roman"/>
          <w:sz w:val="24"/>
          <w:szCs w:val="24"/>
        </w:rPr>
        <w:t xml:space="preserve"> </w:t>
      </w:r>
      <w:r w:rsidR="00801F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74779">
        <w:rPr>
          <w:rFonts w:ascii="Times New Roman" w:hAnsi="Times New Roman" w:cs="Times New Roman"/>
          <w:sz w:val="24"/>
          <w:szCs w:val="24"/>
        </w:rPr>
        <w:t xml:space="preserve"> ст.учител:В.Василева</w:t>
      </w:r>
      <w:r w:rsidR="006E172B">
        <w:rPr>
          <w:rFonts w:ascii="Times New Roman" w:hAnsi="Times New Roman" w:cs="Times New Roman"/>
          <w:sz w:val="24"/>
          <w:szCs w:val="24"/>
        </w:rPr>
        <w:t>-</w:t>
      </w:r>
      <w:r w:rsidR="006E172B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="006E172B">
        <w:rPr>
          <w:rFonts w:ascii="Times New Roman" w:hAnsi="Times New Roman" w:cs="Times New Roman"/>
          <w:sz w:val="24"/>
          <w:szCs w:val="24"/>
        </w:rPr>
        <w:t>гр.</w:t>
      </w:r>
    </w:p>
    <w:p w:rsidR="00CA3452" w:rsidRPr="006E172B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C56D4A">
        <w:rPr>
          <w:rFonts w:ascii="Times New Roman" w:hAnsi="Times New Roman" w:cs="Times New Roman"/>
          <w:sz w:val="24"/>
          <w:szCs w:val="24"/>
        </w:rPr>
        <w:t xml:space="preserve">   </w:t>
      </w:r>
      <w:r w:rsidR="00E74779">
        <w:rPr>
          <w:rFonts w:ascii="Times New Roman" w:hAnsi="Times New Roman" w:cs="Times New Roman"/>
          <w:sz w:val="24"/>
          <w:szCs w:val="24"/>
        </w:rPr>
        <w:t>ст.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4779">
        <w:rPr>
          <w:rFonts w:ascii="Times New Roman" w:hAnsi="Times New Roman" w:cs="Times New Roman"/>
          <w:sz w:val="24"/>
          <w:szCs w:val="24"/>
        </w:rPr>
        <w:t>учител: В.Леонидова</w:t>
      </w:r>
      <w:r w:rsidR="006E172B">
        <w:rPr>
          <w:rFonts w:ascii="Times New Roman" w:hAnsi="Times New Roman" w:cs="Times New Roman"/>
          <w:b/>
          <w:sz w:val="24"/>
          <w:szCs w:val="24"/>
        </w:rPr>
        <w:t>-</w:t>
      </w:r>
      <w:r w:rsidR="006E172B" w:rsidRPr="006E172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E172B" w:rsidRPr="006E172B">
        <w:rPr>
          <w:rFonts w:ascii="Times New Roman" w:hAnsi="Times New Roman" w:cs="Times New Roman"/>
          <w:sz w:val="24"/>
          <w:szCs w:val="24"/>
        </w:rPr>
        <w:t xml:space="preserve"> гр.</w:t>
      </w:r>
    </w:p>
    <w:p w:rsidR="00801F83" w:rsidRDefault="00801F83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801F83" w:rsidRPr="00801F83" w:rsidRDefault="00801F83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801F83" w:rsidRPr="00801F83" w:rsidRDefault="00801F83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801F83" w:rsidRPr="00CA3452" w:rsidRDefault="00801F83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</w:p>
    <w:p w:rsidR="00CA3452" w:rsidRDefault="00A24D30" w:rsidP="00A24D30">
      <w:pPr>
        <w:tabs>
          <w:tab w:val="left" w:pos="1890"/>
        </w:tabs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Седмичното разпределение на педагогическите ситуации е завишен броя  на ситуациите по</w:t>
      </w:r>
      <w:r w:rsidR="00B9524C">
        <w:rPr>
          <w:rFonts w:ascii="Times New Roman" w:hAnsi="Times New Roman" w:cs="Times New Roman"/>
          <w:sz w:val="24"/>
          <w:szCs w:val="24"/>
        </w:rPr>
        <w:t xml:space="preserve"> Образователно направление Околен свят </w:t>
      </w:r>
      <w:r>
        <w:rPr>
          <w:rFonts w:ascii="Times New Roman" w:hAnsi="Times New Roman" w:cs="Times New Roman"/>
          <w:sz w:val="24"/>
          <w:szCs w:val="24"/>
        </w:rPr>
        <w:t xml:space="preserve"> с една/1/ над минималния  брой , по</w:t>
      </w:r>
      <w:r w:rsidR="00B9524C">
        <w:rPr>
          <w:rFonts w:ascii="Times New Roman" w:hAnsi="Times New Roman" w:cs="Times New Roman"/>
          <w:sz w:val="24"/>
          <w:szCs w:val="24"/>
        </w:rPr>
        <w:t xml:space="preserve">ради необходимостта от </w:t>
      </w:r>
      <w:r>
        <w:rPr>
          <w:rFonts w:ascii="Times New Roman" w:hAnsi="Times New Roman" w:cs="Times New Roman"/>
          <w:sz w:val="24"/>
          <w:szCs w:val="24"/>
        </w:rPr>
        <w:t xml:space="preserve"> обогатяване на Речника и Свързаната реч с думи и понятия.</w:t>
      </w:r>
    </w:p>
    <w:p w:rsidR="00A24D30" w:rsidRPr="00CA3452" w:rsidRDefault="00A24D30" w:rsidP="00A24D30">
      <w:pPr>
        <w:tabs>
          <w:tab w:val="left" w:pos="1890"/>
        </w:tabs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Завишен е броя </w:t>
      </w:r>
      <w:r w:rsidR="00831502">
        <w:rPr>
          <w:rFonts w:ascii="Times New Roman" w:hAnsi="Times New Roman" w:cs="Times New Roman"/>
          <w:sz w:val="24"/>
          <w:szCs w:val="24"/>
        </w:rPr>
        <w:t>и на ситуациите по Образователно</w:t>
      </w:r>
      <w:r>
        <w:rPr>
          <w:rFonts w:ascii="Times New Roman" w:hAnsi="Times New Roman" w:cs="Times New Roman"/>
          <w:sz w:val="24"/>
          <w:szCs w:val="24"/>
        </w:rPr>
        <w:t xml:space="preserve"> направление Български език и литература с </w:t>
      </w:r>
      <w:r w:rsidR="0074160A">
        <w:rPr>
          <w:rFonts w:ascii="Times New Roman" w:hAnsi="Times New Roman" w:cs="Times New Roman"/>
          <w:sz w:val="24"/>
          <w:szCs w:val="24"/>
        </w:rPr>
        <w:t>две /2</w:t>
      </w:r>
      <w:r>
        <w:rPr>
          <w:rFonts w:ascii="Times New Roman" w:hAnsi="Times New Roman" w:cs="Times New Roman"/>
          <w:sz w:val="24"/>
          <w:szCs w:val="24"/>
        </w:rPr>
        <w:t>/ над минималния брой, предвид наличието на голям брой деца в групата, за които българският език не е майчин ; това изисква да се търсят възможности и условия за по-интензивно  ст</w:t>
      </w:r>
      <w:r w:rsidR="00AC343B">
        <w:rPr>
          <w:rFonts w:ascii="Times New Roman" w:hAnsi="Times New Roman" w:cs="Times New Roman"/>
          <w:sz w:val="24"/>
          <w:szCs w:val="24"/>
        </w:rPr>
        <w:t>имулиране на речевата активност и упражняване на граматически правилна реч.</w:t>
      </w:r>
    </w:p>
    <w:p w:rsid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CA3452" w:rsidRDefault="00801F83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643AAB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tbl>
      <w:tblPr>
        <w:tblpPr w:leftFromText="141" w:rightFromText="141" w:vertAnchor="page" w:horzAnchor="margin" w:tblpY="5581"/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8"/>
        <w:gridCol w:w="1985"/>
        <w:gridCol w:w="1701"/>
        <w:gridCol w:w="1842"/>
        <w:gridCol w:w="1843"/>
      </w:tblGrid>
      <w:tr w:rsidR="00B9449E" w:rsidRPr="00CA3452" w:rsidTr="0074160A">
        <w:trPr>
          <w:trHeight w:val="840"/>
        </w:trPr>
        <w:tc>
          <w:tcPr>
            <w:tcW w:w="1838" w:type="dxa"/>
            <w:shd w:val="clear" w:color="auto" w:fill="D9D9D9"/>
            <w:vAlign w:val="center"/>
          </w:tcPr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Понеделник</w:t>
            </w:r>
          </w:p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/>
            <w:vAlign w:val="center"/>
          </w:tcPr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/>
            <w:vAlign w:val="center"/>
          </w:tcPr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Сряда</w:t>
            </w:r>
          </w:p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D9D9D9"/>
            <w:vAlign w:val="center"/>
          </w:tcPr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Четвъртък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B9449E" w:rsidRPr="00CA3452" w:rsidRDefault="00B9449E" w:rsidP="00B9449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Петък</w:t>
            </w:r>
          </w:p>
        </w:tc>
      </w:tr>
    </w:tbl>
    <w:p w:rsidR="00911A2B" w:rsidRPr="00CA3452" w:rsidRDefault="00911A2B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УТВЪРДИЛ:.......................                                                                                                                                                                                                    /С. МИХОВА/                                                                                                                                                                                                        ДИРЕКТОР                                                                                                  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>СЕДМИЧНО РАЗПРЕДЕЛЕНИЕ НА ПЕДАГОГИЧЕСКИТЕ СИТУАЦИИ</w:t>
      </w:r>
    </w:p>
    <w:p w:rsidR="00CA3452" w:rsidRPr="00CA3452" w:rsidRDefault="00CA3452" w:rsidP="00CA3452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 xml:space="preserve">ЗА ВТОРА </w:t>
      </w:r>
      <w:r w:rsidR="003F5644">
        <w:rPr>
          <w:rFonts w:ascii="Times New Roman" w:hAnsi="Times New Roman" w:cs="Times New Roman"/>
          <w:b/>
          <w:sz w:val="24"/>
          <w:szCs w:val="24"/>
        </w:rPr>
        <w:t>ВЪЗРАСТОВА  ГРУПА</w:t>
      </w:r>
    </w:p>
    <w:p w:rsidR="00CA3452" w:rsidRPr="00CA3452" w:rsidRDefault="005E6161" w:rsidP="00CA3452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2020/2021</w:t>
      </w:r>
      <w:r w:rsidR="00CA3452" w:rsidRPr="00CA3452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p w:rsidR="00CA3452" w:rsidRPr="00CA3452" w:rsidRDefault="00CA3452" w:rsidP="00CA3452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846"/>
        <w:gridCol w:w="1840"/>
        <w:gridCol w:w="1842"/>
        <w:gridCol w:w="2127"/>
      </w:tblGrid>
      <w:tr w:rsidR="00CA3452" w:rsidRPr="00CA3452" w:rsidTr="005A0256">
        <w:trPr>
          <w:jc w:val="center"/>
        </w:trPr>
        <w:tc>
          <w:tcPr>
            <w:tcW w:w="1838" w:type="dxa"/>
            <w:shd w:val="clear" w:color="auto" w:fill="D9D9D9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Понеделник</w:t>
            </w:r>
          </w:p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6" w:type="dxa"/>
            <w:shd w:val="clear" w:color="auto" w:fill="D9D9D9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840" w:type="dxa"/>
            <w:shd w:val="clear" w:color="auto" w:fill="D9D9D9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Сряда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Четвъртък</w:t>
            </w:r>
          </w:p>
        </w:tc>
        <w:tc>
          <w:tcPr>
            <w:tcW w:w="2127" w:type="dxa"/>
            <w:shd w:val="clear" w:color="auto" w:fill="D9D9D9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Петък</w:t>
            </w:r>
          </w:p>
        </w:tc>
      </w:tr>
      <w:tr w:rsidR="00CA3452" w:rsidRPr="00CA3452" w:rsidTr="005A0256">
        <w:trPr>
          <w:jc w:val="center"/>
        </w:trPr>
        <w:tc>
          <w:tcPr>
            <w:tcW w:w="1838" w:type="dxa"/>
            <w:vAlign w:val="center"/>
          </w:tcPr>
          <w:p w:rsidR="00CA3452" w:rsidRPr="00CA3452" w:rsidRDefault="001429AF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846" w:type="dxa"/>
            <w:vAlign w:val="center"/>
          </w:tcPr>
          <w:p w:rsidR="00CA3452" w:rsidRPr="00CA3452" w:rsidRDefault="001429AF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40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842" w:type="dxa"/>
            <w:vAlign w:val="center"/>
          </w:tcPr>
          <w:p w:rsidR="00CA3452" w:rsidRPr="00CA3452" w:rsidRDefault="001429AF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2127" w:type="dxa"/>
            <w:vAlign w:val="center"/>
          </w:tcPr>
          <w:p w:rsidR="00CA3452" w:rsidRPr="00CA3452" w:rsidRDefault="001429AF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</w:tr>
      <w:tr w:rsidR="00CA3452" w:rsidRPr="00CA3452" w:rsidTr="005A0256">
        <w:trPr>
          <w:jc w:val="center"/>
        </w:trPr>
        <w:tc>
          <w:tcPr>
            <w:tcW w:w="1838" w:type="dxa"/>
            <w:vAlign w:val="center"/>
          </w:tcPr>
          <w:p w:rsidR="00CA3452" w:rsidRPr="00CA3452" w:rsidRDefault="001429AF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1846" w:type="dxa"/>
            <w:vAlign w:val="center"/>
          </w:tcPr>
          <w:p w:rsidR="00CA3452" w:rsidRPr="00CA3452" w:rsidRDefault="001429AF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1840" w:type="dxa"/>
            <w:vAlign w:val="center"/>
          </w:tcPr>
          <w:p w:rsidR="00CA3452" w:rsidRPr="00CA3452" w:rsidRDefault="001429AF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1842" w:type="dxa"/>
            <w:vAlign w:val="center"/>
          </w:tcPr>
          <w:p w:rsidR="00CA3452" w:rsidRPr="00CA3452" w:rsidRDefault="001429AF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2127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</w:tr>
      <w:tr w:rsidR="00CA3452" w:rsidRPr="00CA3452" w:rsidTr="005A0256">
        <w:trPr>
          <w:jc w:val="center"/>
        </w:trPr>
        <w:tc>
          <w:tcPr>
            <w:tcW w:w="9493" w:type="dxa"/>
            <w:gridSpan w:val="5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452" w:rsidRPr="00CA3452" w:rsidTr="005A0256">
        <w:trPr>
          <w:jc w:val="center"/>
        </w:trPr>
        <w:tc>
          <w:tcPr>
            <w:tcW w:w="1838" w:type="dxa"/>
            <w:vAlign w:val="center"/>
          </w:tcPr>
          <w:p w:rsidR="00CA3452" w:rsidRPr="00CA3452" w:rsidRDefault="001429AF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1846" w:type="dxa"/>
            <w:vAlign w:val="center"/>
          </w:tcPr>
          <w:p w:rsidR="00CA3452" w:rsidRPr="00CA3452" w:rsidRDefault="001429AF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840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1842" w:type="dxa"/>
            <w:vAlign w:val="center"/>
          </w:tcPr>
          <w:p w:rsidR="00CA3452" w:rsidRPr="00CA3452" w:rsidRDefault="001429AF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127" w:type="dxa"/>
            <w:vAlign w:val="center"/>
          </w:tcPr>
          <w:p w:rsidR="00CA3452" w:rsidRPr="00CA3452" w:rsidRDefault="001429AF" w:rsidP="001429AF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</w:tr>
    </w:tbl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56D4A" w:rsidRDefault="00CA3452" w:rsidP="003F5644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4D556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A3452">
        <w:rPr>
          <w:rFonts w:ascii="Times New Roman" w:hAnsi="Times New Roman" w:cs="Times New Roman"/>
          <w:sz w:val="24"/>
          <w:szCs w:val="24"/>
        </w:rPr>
        <w:t xml:space="preserve"> </w:t>
      </w:r>
      <w:r w:rsidR="00B9449E">
        <w:rPr>
          <w:rFonts w:ascii="Times New Roman" w:hAnsi="Times New Roman" w:cs="Times New Roman"/>
          <w:sz w:val="24"/>
          <w:szCs w:val="24"/>
        </w:rPr>
        <w:t>И</w:t>
      </w:r>
      <w:r w:rsidR="00911A2B">
        <w:rPr>
          <w:rFonts w:ascii="Times New Roman" w:hAnsi="Times New Roman" w:cs="Times New Roman"/>
          <w:sz w:val="24"/>
          <w:szCs w:val="24"/>
        </w:rPr>
        <w:t>зготвили</w:t>
      </w:r>
      <w:r w:rsidR="00911A2B" w:rsidRPr="00C56D4A">
        <w:rPr>
          <w:rFonts w:ascii="Times New Roman" w:hAnsi="Times New Roman" w:cs="Times New Roman"/>
          <w:sz w:val="24"/>
          <w:szCs w:val="24"/>
        </w:rPr>
        <w:t>:</w:t>
      </w:r>
      <w:r w:rsidR="00C56D4A">
        <w:rPr>
          <w:rFonts w:ascii="Times New Roman" w:hAnsi="Times New Roman" w:cs="Times New Roman"/>
          <w:sz w:val="24"/>
          <w:szCs w:val="24"/>
        </w:rPr>
        <w:t>1.</w:t>
      </w:r>
      <w:r w:rsidR="003F5644" w:rsidRPr="00C56D4A">
        <w:rPr>
          <w:rFonts w:ascii="Times New Roman" w:hAnsi="Times New Roman" w:cs="Times New Roman"/>
          <w:sz w:val="24"/>
          <w:szCs w:val="24"/>
        </w:rPr>
        <w:t xml:space="preserve"> </w:t>
      </w:r>
      <w:r w:rsidR="005E6161">
        <w:rPr>
          <w:rFonts w:ascii="Times New Roman" w:hAnsi="Times New Roman" w:cs="Times New Roman"/>
          <w:sz w:val="24"/>
          <w:szCs w:val="24"/>
        </w:rPr>
        <w:t>Ст.учител:Кр.Колева</w:t>
      </w:r>
    </w:p>
    <w:p w:rsidR="00C56D4A" w:rsidRPr="00C56D4A" w:rsidRDefault="00C56D4A" w:rsidP="003F5644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56D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2.</w:t>
      </w:r>
      <w:r w:rsidR="005E6161">
        <w:rPr>
          <w:rFonts w:ascii="Times New Roman" w:hAnsi="Times New Roman" w:cs="Times New Roman"/>
          <w:sz w:val="24"/>
          <w:szCs w:val="24"/>
        </w:rPr>
        <w:t>учител:С.Ахмедова</w:t>
      </w:r>
    </w:p>
    <w:p w:rsidR="00091F45" w:rsidRPr="00C56D4A" w:rsidRDefault="00091F45" w:rsidP="00091F45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091F45" w:rsidRPr="00C56D4A" w:rsidRDefault="00091F45" w:rsidP="00091F45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643AAB" w:rsidRPr="00C56D4A" w:rsidRDefault="00643AAB" w:rsidP="00091F45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74160A" w:rsidRPr="00CA3452" w:rsidRDefault="0074160A" w:rsidP="0074160A">
      <w:pPr>
        <w:tabs>
          <w:tab w:val="left" w:pos="1890"/>
        </w:tabs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Завишен е броя </w:t>
      </w:r>
      <w:r w:rsidR="00906CAE">
        <w:rPr>
          <w:rFonts w:ascii="Times New Roman" w:hAnsi="Times New Roman" w:cs="Times New Roman"/>
          <w:sz w:val="24"/>
          <w:szCs w:val="24"/>
        </w:rPr>
        <w:t>на ситуациите по Образователно</w:t>
      </w:r>
      <w:r>
        <w:rPr>
          <w:rFonts w:ascii="Times New Roman" w:hAnsi="Times New Roman" w:cs="Times New Roman"/>
          <w:sz w:val="24"/>
          <w:szCs w:val="24"/>
        </w:rPr>
        <w:t xml:space="preserve"> направление Бъ</w:t>
      </w:r>
      <w:r w:rsidR="003E0C03">
        <w:rPr>
          <w:rFonts w:ascii="Times New Roman" w:hAnsi="Times New Roman" w:cs="Times New Roman"/>
          <w:sz w:val="24"/>
          <w:szCs w:val="24"/>
        </w:rPr>
        <w:t>лгарски език и литература с две  /2</w:t>
      </w:r>
      <w:r>
        <w:rPr>
          <w:rFonts w:ascii="Times New Roman" w:hAnsi="Times New Roman" w:cs="Times New Roman"/>
          <w:sz w:val="24"/>
          <w:szCs w:val="24"/>
        </w:rPr>
        <w:t>/ над минималния брой, предвид наличието на голям брой деца в групата, за които българският език не е майчин ; това изисква да се търсят възможности и условия за по-интензивно  стимулиране на речевата активност и упражняване на граматически правилна реч.</w:t>
      </w:r>
    </w:p>
    <w:p w:rsidR="00643AAB" w:rsidRDefault="00643AAB" w:rsidP="00091F45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643AAB" w:rsidRDefault="00643AAB" w:rsidP="00091F45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643AAB" w:rsidRDefault="00643AAB" w:rsidP="00091F45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643AAB" w:rsidRDefault="00643AAB" w:rsidP="00091F45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643AAB" w:rsidRDefault="00643AAB" w:rsidP="00091F45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643AAB" w:rsidRDefault="00643AAB" w:rsidP="00091F45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3107F4" w:rsidRDefault="003107F4" w:rsidP="00CA3452">
      <w:pPr>
        <w:tabs>
          <w:tab w:val="left" w:pos="189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C56D4A" w:rsidRDefault="00C56D4A" w:rsidP="00CA3452">
      <w:pPr>
        <w:tabs>
          <w:tab w:val="left" w:pos="189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C56D4A" w:rsidRDefault="00C56D4A" w:rsidP="00CA3452">
      <w:pPr>
        <w:tabs>
          <w:tab w:val="left" w:pos="189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C56D4A" w:rsidRDefault="00C56D4A" w:rsidP="00CA3452">
      <w:pPr>
        <w:tabs>
          <w:tab w:val="left" w:pos="189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C56D4A" w:rsidRDefault="00C56D4A" w:rsidP="00CA3452">
      <w:pPr>
        <w:tabs>
          <w:tab w:val="left" w:pos="189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643AAB" w:rsidRDefault="00CA3452" w:rsidP="00791604">
      <w:pPr>
        <w:tabs>
          <w:tab w:val="left" w:pos="189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УТВЪРДИЛ:.......................                                                                                                                                                                            /С.МИХОВА/                                                                                                                                                                                    </w:t>
      </w:r>
      <w:r w:rsidR="00023CB4">
        <w:rPr>
          <w:rFonts w:ascii="Times New Roman" w:hAnsi="Times New Roman" w:cs="Times New Roman"/>
          <w:sz w:val="24"/>
          <w:szCs w:val="24"/>
        </w:rPr>
        <w:t xml:space="preserve">                        ДИРЕКТОР</w:t>
      </w:r>
    </w:p>
    <w:p w:rsidR="003107F4" w:rsidRPr="00CA3452" w:rsidRDefault="003107F4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>СЕДМИЧНО РАЗПРЕДЕЛЕНИЕ НА ПЕДАГОГИЧЕСКИТЕ СИТУАЦИИ ЗА</w:t>
      </w:r>
    </w:p>
    <w:p w:rsidR="00CA3452" w:rsidRPr="00CA3452" w:rsidRDefault="00CA3452" w:rsidP="00CA3452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>ПГ5 ВЪЗРАСТОВА ГРУПА</w:t>
      </w:r>
    </w:p>
    <w:p w:rsidR="00CA3452" w:rsidRPr="00CA3452" w:rsidRDefault="00110548" w:rsidP="00CA3452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2020/2021</w:t>
      </w:r>
      <w:r w:rsidR="00CA3452" w:rsidRPr="00CA3452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p w:rsidR="00CA3452" w:rsidRPr="00CA3452" w:rsidRDefault="00CA3452" w:rsidP="00CA3452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0"/>
        <w:gridCol w:w="1871"/>
        <w:gridCol w:w="1843"/>
        <w:gridCol w:w="1842"/>
        <w:gridCol w:w="1985"/>
      </w:tblGrid>
      <w:tr w:rsidR="00CA3452" w:rsidRPr="00CA3452" w:rsidTr="005A0256">
        <w:trPr>
          <w:jc w:val="center"/>
        </w:trPr>
        <w:tc>
          <w:tcPr>
            <w:tcW w:w="1810" w:type="dxa"/>
            <w:shd w:val="clear" w:color="auto" w:fill="D9D9D9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Понеделник</w:t>
            </w:r>
          </w:p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D9D9D9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Сряда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Четвъртък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Петък</w:t>
            </w:r>
          </w:p>
        </w:tc>
      </w:tr>
      <w:tr w:rsidR="00CA3452" w:rsidRPr="00CA3452" w:rsidTr="005A0256">
        <w:trPr>
          <w:jc w:val="center"/>
        </w:trPr>
        <w:tc>
          <w:tcPr>
            <w:tcW w:w="1810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871" w:type="dxa"/>
            <w:vAlign w:val="center"/>
          </w:tcPr>
          <w:p w:rsidR="00CA3452" w:rsidRPr="00CA3452" w:rsidRDefault="00C701F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43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1842" w:type="dxa"/>
            <w:vAlign w:val="center"/>
          </w:tcPr>
          <w:p w:rsidR="00CA3452" w:rsidRPr="00CA3452" w:rsidRDefault="00673CA9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85" w:type="dxa"/>
            <w:vAlign w:val="center"/>
          </w:tcPr>
          <w:p w:rsidR="00CA3452" w:rsidRPr="00CA3452" w:rsidRDefault="00673CA9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</w:tr>
      <w:tr w:rsidR="00CA3452" w:rsidRPr="00CA3452" w:rsidTr="005A0256">
        <w:trPr>
          <w:jc w:val="center"/>
        </w:trPr>
        <w:tc>
          <w:tcPr>
            <w:tcW w:w="1810" w:type="dxa"/>
            <w:vAlign w:val="center"/>
          </w:tcPr>
          <w:p w:rsidR="00CA3452" w:rsidRPr="00CA3452" w:rsidRDefault="00C701F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1871" w:type="dxa"/>
            <w:vAlign w:val="center"/>
          </w:tcPr>
          <w:p w:rsidR="00CA3452" w:rsidRPr="00CA3452" w:rsidRDefault="00C701F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1843" w:type="dxa"/>
            <w:vAlign w:val="center"/>
          </w:tcPr>
          <w:p w:rsidR="00CA3452" w:rsidRPr="00CA3452" w:rsidRDefault="00E93411" w:rsidP="00E93411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1842" w:type="dxa"/>
            <w:vAlign w:val="center"/>
          </w:tcPr>
          <w:p w:rsidR="00673CA9" w:rsidRDefault="00673CA9" w:rsidP="00673CA9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Конструиране</w:t>
            </w:r>
          </w:p>
          <w:p w:rsidR="00CA3452" w:rsidRPr="00CA3452" w:rsidRDefault="00673CA9" w:rsidP="00673CA9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и технологии</w:t>
            </w:r>
          </w:p>
        </w:tc>
        <w:tc>
          <w:tcPr>
            <w:tcW w:w="1985" w:type="dxa"/>
            <w:vAlign w:val="center"/>
          </w:tcPr>
          <w:p w:rsidR="00CA3452" w:rsidRPr="00CA3452" w:rsidRDefault="00673CA9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</w:tr>
      <w:tr w:rsidR="00CA3452" w:rsidRPr="00CA3452" w:rsidTr="005A0256">
        <w:trPr>
          <w:jc w:val="center"/>
        </w:trPr>
        <w:tc>
          <w:tcPr>
            <w:tcW w:w="1810" w:type="dxa"/>
            <w:vAlign w:val="center"/>
          </w:tcPr>
          <w:p w:rsidR="00CA3452" w:rsidRPr="00CA3452" w:rsidRDefault="00C701F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1871" w:type="dxa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CA3452" w:rsidRPr="00CA3452" w:rsidRDefault="00E93411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1842" w:type="dxa"/>
            <w:vAlign w:val="center"/>
          </w:tcPr>
          <w:p w:rsidR="00CA3452" w:rsidRPr="00CA3452" w:rsidRDefault="00673CA9" w:rsidP="00673CA9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985" w:type="dxa"/>
            <w:vAlign w:val="center"/>
          </w:tcPr>
          <w:p w:rsidR="00CA3452" w:rsidRPr="00CA3452" w:rsidRDefault="00673CA9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</w:tr>
      <w:tr w:rsidR="00CA3452" w:rsidRPr="00CA3452" w:rsidTr="005A0256">
        <w:trPr>
          <w:jc w:val="center"/>
        </w:trPr>
        <w:tc>
          <w:tcPr>
            <w:tcW w:w="9351" w:type="dxa"/>
            <w:gridSpan w:val="5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452" w:rsidRPr="00CA3452" w:rsidTr="005A0256">
        <w:trPr>
          <w:jc w:val="center"/>
        </w:trPr>
        <w:tc>
          <w:tcPr>
            <w:tcW w:w="1810" w:type="dxa"/>
            <w:shd w:val="clear" w:color="auto" w:fill="auto"/>
            <w:vAlign w:val="center"/>
          </w:tcPr>
          <w:p w:rsidR="00CA3452" w:rsidRPr="00CA3452" w:rsidRDefault="00C701F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CA3452" w:rsidRPr="00CA3452" w:rsidRDefault="00C701F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A3452" w:rsidRPr="00CA3452" w:rsidRDefault="00673CA9" w:rsidP="00C701F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Музика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A3452" w:rsidRPr="00CA3452" w:rsidRDefault="003B7319" w:rsidP="00CA345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</w:tr>
    </w:tbl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3107F4">
      <w:pPr>
        <w:tabs>
          <w:tab w:val="left" w:pos="1890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3107F4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F5644" w:rsidRPr="004D5564" w:rsidRDefault="003107F4" w:rsidP="003F5644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083267">
        <w:rPr>
          <w:rFonts w:ascii="Times New Roman" w:hAnsi="Times New Roman" w:cs="Times New Roman"/>
          <w:sz w:val="24"/>
          <w:szCs w:val="24"/>
        </w:rPr>
        <w:t>Изготвили:</w:t>
      </w:r>
      <w:r w:rsidR="003F5644" w:rsidRPr="003F5644">
        <w:rPr>
          <w:rFonts w:ascii="Times New Roman" w:hAnsi="Times New Roman" w:cs="Times New Roman"/>
          <w:sz w:val="24"/>
          <w:szCs w:val="24"/>
        </w:rPr>
        <w:t xml:space="preserve"> </w:t>
      </w:r>
      <w:r w:rsidR="00110548">
        <w:rPr>
          <w:rFonts w:ascii="Times New Roman" w:hAnsi="Times New Roman" w:cs="Times New Roman"/>
          <w:sz w:val="24"/>
          <w:szCs w:val="24"/>
        </w:rPr>
        <w:t>1.Ст.учител:А.Христова</w:t>
      </w:r>
    </w:p>
    <w:p w:rsidR="003F5644" w:rsidRPr="004D5564" w:rsidRDefault="003F5644" w:rsidP="003F5644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2. </w:t>
      </w:r>
      <w:r w:rsidR="00110548">
        <w:rPr>
          <w:rFonts w:ascii="Times New Roman" w:hAnsi="Times New Roman" w:cs="Times New Roman"/>
          <w:sz w:val="24"/>
          <w:szCs w:val="24"/>
        </w:rPr>
        <w:t>Ст.учител:М.Атанасова</w:t>
      </w:r>
    </w:p>
    <w:p w:rsidR="003F5644" w:rsidRDefault="003F5644" w:rsidP="003F5644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3F5644" w:rsidRDefault="003F5644" w:rsidP="003F5644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CA3452" w:rsidRDefault="00CA3452" w:rsidP="00791604">
      <w:pPr>
        <w:tabs>
          <w:tab w:val="left" w:pos="2400"/>
        </w:tabs>
        <w:rPr>
          <w:rFonts w:ascii="Times New Roman" w:hAnsi="Times New Roman" w:cs="Times New Roman"/>
          <w:b/>
          <w:sz w:val="24"/>
          <w:szCs w:val="24"/>
        </w:rPr>
      </w:pPr>
    </w:p>
    <w:p w:rsid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791604" w:rsidRPr="002115E6" w:rsidRDefault="00791604" w:rsidP="002115E6">
      <w:pPr>
        <w:tabs>
          <w:tab w:val="left" w:pos="1890"/>
        </w:tabs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Завишен е броя </w:t>
      </w:r>
      <w:r w:rsidR="00831502">
        <w:rPr>
          <w:rFonts w:ascii="Times New Roman" w:hAnsi="Times New Roman" w:cs="Times New Roman"/>
          <w:sz w:val="24"/>
          <w:szCs w:val="24"/>
        </w:rPr>
        <w:t>на ситуациите по Образователно</w:t>
      </w:r>
      <w:r>
        <w:rPr>
          <w:rFonts w:ascii="Times New Roman" w:hAnsi="Times New Roman" w:cs="Times New Roman"/>
          <w:sz w:val="24"/>
          <w:szCs w:val="24"/>
        </w:rPr>
        <w:t xml:space="preserve"> направление Българ</w:t>
      </w:r>
      <w:r w:rsidR="00AB0CA6">
        <w:rPr>
          <w:rFonts w:ascii="Times New Roman" w:hAnsi="Times New Roman" w:cs="Times New Roman"/>
          <w:sz w:val="24"/>
          <w:szCs w:val="24"/>
        </w:rPr>
        <w:t xml:space="preserve">ски език и литература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B0CA6">
        <w:rPr>
          <w:rFonts w:ascii="Times New Roman" w:hAnsi="Times New Roman" w:cs="Times New Roman"/>
          <w:sz w:val="24"/>
          <w:szCs w:val="24"/>
        </w:rPr>
        <w:t>Околен свят и Математика , над минималния брой,</w:t>
      </w:r>
      <w:r>
        <w:rPr>
          <w:rFonts w:ascii="Times New Roman" w:hAnsi="Times New Roman" w:cs="Times New Roman"/>
          <w:sz w:val="24"/>
          <w:szCs w:val="24"/>
        </w:rPr>
        <w:t xml:space="preserve">предвид наличието на голям брой деца в групата, за които българският език не е майчин ; това изисква да се търсят възможности и условия за по-интензивно  стимулиране на речевата активност и упражняване на граматически правилна реч , </w:t>
      </w:r>
      <w:r w:rsidR="00AB0CA6">
        <w:rPr>
          <w:rFonts w:ascii="Times New Roman" w:hAnsi="Times New Roman" w:cs="Times New Roman"/>
          <w:sz w:val="24"/>
          <w:szCs w:val="24"/>
        </w:rPr>
        <w:t xml:space="preserve"> усъвършенстване на уменията за пространствена и времева ориентация ,</w:t>
      </w:r>
      <w:r>
        <w:rPr>
          <w:rFonts w:ascii="Times New Roman" w:hAnsi="Times New Roman" w:cs="Times New Roman"/>
          <w:sz w:val="24"/>
          <w:szCs w:val="24"/>
        </w:rPr>
        <w:t>с оглед подготовката на децата за постъпване в училище и гарантиране на успеваемост в учебния процес.</w:t>
      </w:r>
    </w:p>
    <w:p w:rsidR="00791604" w:rsidRPr="00CA3452" w:rsidRDefault="00791604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5A0256" w:rsidRDefault="005A0256" w:rsidP="003107F4">
      <w:pPr>
        <w:tabs>
          <w:tab w:val="left" w:pos="189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FA06E8" w:rsidRDefault="00FA06E8" w:rsidP="003107F4">
      <w:pPr>
        <w:tabs>
          <w:tab w:val="left" w:pos="189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5A0256" w:rsidRDefault="005A0256" w:rsidP="003107F4">
      <w:pPr>
        <w:tabs>
          <w:tab w:val="left" w:pos="189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3107F4" w:rsidRDefault="00CA3452" w:rsidP="00E9556A">
      <w:pPr>
        <w:tabs>
          <w:tab w:val="left" w:pos="189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УТВЪРДИЛ:.......................                                                                                                                                                           </w:t>
      </w:r>
      <w:r w:rsidR="003107F4">
        <w:rPr>
          <w:rFonts w:ascii="Times New Roman" w:hAnsi="Times New Roman" w:cs="Times New Roman"/>
          <w:sz w:val="24"/>
          <w:szCs w:val="24"/>
        </w:rPr>
        <w:t xml:space="preserve">                     /С.МИХОВА/</w:t>
      </w:r>
      <w:r w:rsidRPr="00CA34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ДИРЕКТОР</w:t>
      </w:r>
    </w:p>
    <w:p w:rsidR="003107F4" w:rsidRPr="00CA3452" w:rsidRDefault="003107F4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3107F4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>СЕДМИЧНО РАЗПРЕДЕЛЕНИЕ НА ПЕДАГОГИЧЕСКИТЕ СИТУАЦИИ ЗА</w:t>
      </w:r>
    </w:p>
    <w:p w:rsidR="00CA3452" w:rsidRPr="00CA3452" w:rsidRDefault="00CA3452" w:rsidP="003107F4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>ПГ6 ВЪЗРАСТОВА ГРУПА</w:t>
      </w:r>
    </w:p>
    <w:p w:rsidR="00CA3452" w:rsidRPr="00CA3452" w:rsidRDefault="004F3C90" w:rsidP="003107F4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2020/2021</w:t>
      </w:r>
      <w:r w:rsidR="00CA3452" w:rsidRPr="00CA3452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p w:rsidR="00CA3452" w:rsidRPr="00CA3452" w:rsidRDefault="00CA3452" w:rsidP="003107F4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8"/>
        <w:gridCol w:w="2038"/>
        <w:gridCol w:w="1789"/>
        <w:gridCol w:w="1843"/>
        <w:gridCol w:w="1985"/>
      </w:tblGrid>
      <w:tr w:rsidR="00CA3452" w:rsidRPr="00CA3452" w:rsidTr="005A0256">
        <w:trPr>
          <w:jc w:val="center"/>
        </w:trPr>
        <w:tc>
          <w:tcPr>
            <w:tcW w:w="1838" w:type="dxa"/>
            <w:shd w:val="clear" w:color="auto" w:fill="D9D9D9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Понеделник</w:t>
            </w:r>
          </w:p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38" w:type="dxa"/>
            <w:shd w:val="clear" w:color="auto" w:fill="D9D9D9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789" w:type="dxa"/>
            <w:shd w:val="clear" w:color="auto" w:fill="D9D9D9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Сряда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Четвъртък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Петък</w:t>
            </w:r>
          </w:p>
        </w:tc>
      </w:tr>
      <w:tr w:rsidR="00CA3452" w:rsidRPr="00CA3452" w:rsidTr="005A0256">
        <w:trPr>
          <w:jc w:val="center"/>
        </w:trPr>
        <w:tc>
          <w:tcPr>
            <w:tcW w:w="1838" w:type="dxa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038" w:type="dxa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789" w:type="dxa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1843" w:type="dxa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985" w:type="dxa"/>
            <w:vAlign w:val="center"/>
          </w:tcPr>
          <w:p w:rsidR="0010506E" w:rsidRDefault="0010506E" w:rsidP="0010506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Български език</w:t>
            </w:r>
          </w:p>
          <w:p w:rsidR="00CA3452" w:rsidRPr="00CA3452" w:rsidRDefault="0010506E" w:rsidP="0010506E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и литература</w:t>
            </w:r>
          </w:p>
        </w:tc>
      </w:tr>
      <w:tr w:rsidR="00CA3452" w:rsidRPr="00CA3452" w:rsidTr="005A0256">
        <w:trPr>
          <w:jc w:val="center"/>
        </w:trPr>
        <w:tc>
          <w:tcPr>
            <w:tcW w:w="1838" w:type="dxa"/>
            <w:vAlign w:val="center"/>
          </w:tcPr>
          <w:p w:rsidR="00CA3452" w:rsidRPr="00CA3452" w:rsidRDefault="00F765BF" w:rsidP="00F765BF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38" w:type="dxa"/>
            <w:vAlign w:val="center"/>
          </w:tcPr>
          <w:p w:rsidR="00CA3452" w:rsidRPr="00CA3452" w:rsidRDefault="00F765BF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1789" w:type="dxa"/>
            <w:vAlign w:val="center"/>
          </w:tcPr>
          <w:p w:rsidR="00CA3452" w:rsidRPr="00CA3452" w:rsidRDefault="0010506E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1843" w:type="dxa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85" w:type="dxa"/>
            <w:vAlign w:val="center"/>
          </w:tcPr>
          <w:p w:rsidR="00CA3452" w:rsidRPr="00CA3452" w:rsidRDefault="0010506E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</w:tr>
      <w:tr w:rsidR="00CA3452" w:rsidRPr="00CA3452" w:rsidTr="005A0256">
        <w:trPr>
          <w:jc w:val="center"/>
        </w:trPr>
        <w:tc>
          <w:tcPr>
            <w:tcW w:w="1838" w:type="dxa"/>
            <w:vAlign w:val="center"/>
          </w:tcPr>
          <w:p w:rsidR="00CA3452" w:rsidRPr="00CA3452" w:rsidRDefault="00F765BF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038" w:type="dxa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1789" w:type="dxa"/>
            <w:vAlign w:val="center"/>
          </w:tcPr>
          <w:p w:rsidR="00CA3452" w:rsidRPr="00CA3452" w:rsidRDefault="0010506E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1843" w:type="dxa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1985" w:type="dxa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452" w:rsidRPr="00CA3452" w:rsidTr="005A0256">
        <w:trPr>
          <w:jc w:val="center"/>
        </w:trPr>
        <w:tc>
          <w:tcPr>
            <w:tcW w:w="9493" w:type="dxa"/>
            <w:gridSpan w:val="5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452" w:rsidRPr="00CA3452" w:rsidTr="005A0256">
        <w:trPr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CA3452" w:rsidRPr="00CA3452" w:rsidRDefault="00F765BF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2038" w:type="dxa"/>
            <w:shd w:val="clear" w:color="auto" w:fill="auto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89" w:type="dxa"/>
            <w:shd w:val="clear" w:color="auto" w:fill="auto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A0256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Конструиране </w:t>
            </w:r>
          </w:p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 технологии</w:t>
            </w:r>
          </w:p>
        </w:tc>
      </w:tr>
    </w:tbl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5A0256" w:rsidRDefault="005A0256" w:rsidP="00791604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4F3C90" w:rsidRPr="004D5564" w:rsidRDefault="00CA3452" w:rsidP="004F3C90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6E172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107F4">
        <w:rPr>
          <w:rFonts w:ascii="Times New Roman" w:hAnsi="Times New Roman" w:cs="Times New Roman"/>
          <w:sz w:val="24"/>
          <w:szCs w:val="24"/>
        </w:rPr>
        <w:t xml:space="preserve"> </w:t>
      </w:r>
      <w:r w:rsidR="00083267">
        <w:rPr>
          <w:rFonts w:ascii="Times New Roman" w:hAnsi="Times New Roman" w:cs="Times New Roman"/>
          <w:sz w:val="24"/>
          <w:szCs w:val="24"/>
        </w:rPr>
        <w:t>Изготвили:</w:t>
      </w:r>
      <w:r w:rsidR="003F5644" w:rsidRPr="003F5644">
        <w:rPr>
          <w:rFonts w:ascii="Times New Roman" w:hAnsi="Times New Roman" w:cs="Times New Roman"/>
          <w:sz w:val="24"/>
          <w:szCs w:val="24"/>
        </w:rPr>
        <w:t xml:space="preserve"> </w:t>
      </w:r>
      <w:r w:rsidR="002E65FA">
        <w:rPr>
          <w:rFonts w:ascii="Times New Roman" w:hAnsi="Times New Roman" w:cs="Times New Roman"/>
          <w:sz w:val="24"/>
          <w:szCs w:val="24"/>
        </w:rPr>
        <w:t>1.</w:t>
      </w:r>
      <w:r w:rsidR="006E172B">
        <w:rPr>
          <w:rFonts w:ascii="Times New Roman" w:hAnsi="Times New Roman" w:cs="Times New Roman"/>
          <w:sz w:val="24"/>
          <w:szCs w:val="24"/>
        </w:rPr>
        <w:t xml:space="preserve"> В.Ямболиева-ПГ6“а“см.гр.</w:t>
      </w:r>
      <w:r w:rsidR="004F3C90">
        <w:rPr>
          <w:rFonts w:ascii="Times New Roman" w:hAnsi="Times New Roman" w:cs="Times New Roman"/>
          <w:sz w:val="24"/>
          <w:szCs w:val="24"/>
        </w:rPr>
        <w:t>.</w:t>
      </w:r>
      <w:r w:rsidR="002E65FA">
        <w:rPr>
          <w:rFonts w:ascii="Times New Roman" w:hAnsi="Times New Roman" w:cs="Times New Roman"/>
          <w:sz w:val="24"/>
          <w:szCs w:val="24"/>
        </w:rPr>
        <w:t>-ст.учител</w:t>
      </w:r>
    </w:p>
    <w:p w:rsidR="004F3C90" w:rsidRDefault="004F3C90" w:rsidP="004F3C90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6E172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2.</w:t>
      </w:r>
      <w:r w:rsidRPr="00CA3452">
        <w:rPr>
          <w:rFonts w:ascii="Times New Roman" w:hAnsi="Times New Roman" w:cs="Times New Roman"/>
          <w:sz w:val="24"/>
          <w:szCs w:val="24"/>
        </w:rPr>
        <w:t xml:space="preserve"> </w:t>
      </w:r>
      <w:r w:rsidR="006E172B">
        <w:rPr>
          <w:rFonts w:ascii="Times New Roman" w:hAnsi="Times New Roman" w:cs="Times New Roman"/>
          <w:sz w:val="24"/>
          <w:szCs w:val="24"/>
        </w:rPr>
        <w:t>Св..Церяновска -ПГ6“а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6E172B">
        <w:rPr>
          <w:rFonts w:ascii="Times New Roman" w:hAnsi="Times New Roman" w:cs="Times New Roman"/>
          <w:sz w:val="24"/>
          <w:szCs w:val="24"/>
        </w:rPr>
        <w:t>см.</w:t>
      </w:r>
      <w:r>
        <w:rPr>
          <w:rFonts w:ascii="Times New Roman" w:hAnsi="Times New Roman" w:cs="Times New Roman"/>
          <w:sz w:val="24"/>
          <w:szCs w:val="24"/>
        </w:rPr>
        <w:t xml:space="preserve"> гр.</w:t>
      </w:r>
      <w:r w:rsidR="002E65FA">
        <w:rPr>
          <w:rFonts w:ascii="Times New Roman" w:hAnsi="Times New Roman" w:cs="Times New Roman"/>
          <w:sz w:val="24"/>
          <w:szCs w:val="24"/>
        </w:rPr>
        <w:t>-ст.учител</w:t>
      </w:r>
    </w:p>
    <w:p w:rsidR="002E65FA" w:rsidRDefault="002E65FA" w:rsidP="004F3C90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p w:rsidR="002E65FA" w:rsidRDefault="002E65FA" w:rsidP="004F3C90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2E65FA" w:rsidRDefault="002E65FA" w:rsidP="004F3C90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2E65FA" w:rsidRDefault="002E65FA" w:rsidP="004F3C90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2E65FA" w:rsidRDefault="002E65FA" w:rsidP="004F3C90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1.Светлана  Савова-ПГ6“б“гр.-ст.учител</w:t>
      </w:r>
    </w:p>
    <w:p w:rsidR="002E65FA" w:rsidRPr="004D5564" w:rsidRDefault="002E65FA" w:rsidP="004F3C90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2.Тотка Дончева-ПГ6“б“гр.-учител</w:t>
      </w:r>
    </w:p>
    <w:p w:rsidR="004F3C90" w:rsidRPr="003107F4" w:rsidRDefault="004F3C90" w:rsidP="004F3C90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3107F4" w:rsidRPr="003107F4" w:rsidRDefault="003107F4" w:rsidP="003107F4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3107F4" w:rsidRPr="003107F4" w:rsidRDefault="003107F4" w:rsidP="003107F4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Default="00CA3452" w:rsidP="00791604">
      <w:pPr>
        <w:tabs>
          <w:tab w:val="left" w:pos="3270"/>
        </w:tabs>
        <w:rPr>
          <w:rFonts w:ascii="Times New Roman" w:hAnsi="Times New Roman" w:cs="Times New Roman"/>
          <w:sz w:val="24"/>
          <w:szCs w:val="24"/>
        </w:rPr>
      </w:pPr>
    </w:p>
    <w:p w:rsidR="003107F4" w:rsidRDefault="003107F4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3107F4" w:rsidRDefault="003107F4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791604" w:rsidRDefault="00791604" w:rsidP="00791604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E9556A" w:rsidRDefault="00791604" w:rsidP="004A225B">
      <w:pPr>
        <w:tabs>
          <w:tab w:val="left" w:pos="1890"/>
        </w:tabs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Завишен е броя и на ситуациите по Образователна направление Български език и литература с две  /2/ над минималния брой, предвид наличието на голям брой деца в групата, за които българският език не е майчин ; това изисква да се търсят възможности и условия за по-интензивно  стимулиране на речевата активност и упражняване на граматически правилна реч , с оглед подготовката на децата за постъпване в училище и гарантиране на успеваемост в учебния процес.</w:t>
      </w:r>
    </w:p>
    <w:p w:rsidR="00E9556A" w:rsidRDefault="00E9556A" w:rsidP="003107F4">
      <w:pPr>
        <w:tabs>
          <w:tab w:val="left" w:pos="189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E9556A" w:rsidRDefault="00E9556A" w:rsidP="003107F4">
      <w:pPr>
        <w:tabs>
          <w:tab w:val="left" w:pos="189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3107F4">
      <w:pPr>
        <w:tabs>
          <w:tab w:val="left" w:pos="189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УТВЪРДИЛ:.......................                                                                                                                                                                      </w:t>
      </w:r>
      <w:r w:rsidR="003107F4">
        <w:rPr>
          <w:rFonts w:ascii="Times New Roman" w:hAnsi="Times New Roman" w:cs="Times New Roman"/>
          <w:sz w:val="24"/>
          <w:szCs w:val="24"/>
        </w:rPr>
        <w:t xml:space="preserve">                     /С.МИХОВА/</w:t>
      </w:r>
      <w:r w:rsidRPr="00CA34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ДИРЕКТОР</w:t>
      </w:r>
    </w:p>
    <w:p w:rsidR="00CA3452" w:rsidRPr="00CA3452" w:rsidRDefault="00CA3452" w:rsidP="003107F4">
      <w:pPr>
        <w:tabs>
          <w:tab w:val="left" w:pos="189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D3306C">
      <w:pPr>
        <w:tabs>
          <w:tab w:val="left" w:pos="2775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3107F4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3107F4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>СЕДМИЧНО РАЗПРЕДЕЛЕНИЕ НА ПЕДАГОГИЧЕСКИТЕ СИТУАЦИИ ЗА</w:t>
      </w:r>
    </w:p>
    <w:p w:rsidR="00CA3452" w:rsidRPr="00CA3452" w:rsidRDefault="00CA3452" w:rsidP="003107F4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>СМЕСЕНА</w:t>
      </w:r>
      <w:r w:rsidR="00B54167">
        <w:rPr>
          <w:rFonts w:ascii="Times New Roman" w:hAnsi="Times New Roman" w:cs="Times New Roman"/>
          <w:b/>
          <w:sz w:val="24"/>
          <w:szCs w:val="24"/>
        </w:rPr>
        <w:t xml:space="preserve"> ГР.</w:t>
      </w:r>
      <w:r w:rsidR="005D5DB8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 w:rsidR="00B5416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gramStart"/>
      <w:r w:rsidR="00B54167">
        <w:rPr>
          <w:rFonts w:ascii="Times New Roman" w:hAnsi="Times New Roman" w:cs="Times New Roman"/>
          <w:b/>
          <w:sz w:val="24"/>
          <w:szCs w:val="24"/>
          <w:lang w:val="en-US"/>
        </w:rPr>
        <w:t>,II</w:t>
      </w:r>
      <w:proofErr w:type="gramEnd"/>
      <w:r w:rsidR="00B54167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Pr="00CA3452">
        <w:rPr>
          <w:rFonts w:ascii="Times New Roman" w:hAnsi="Times New Roman" w:cs="Times New Roman"/>
          <w:b/>
          <w:sz w:val="24"/>
          <w:szCs w:val="24"/>
        </w:rPr>
        <w:t xml:space="preserve"> ПГ5,ПГ6  ВЪЗРАСТОВА</w:t>
      </w:r>
      <w:r w:rsidR="00E602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3452">
        <w:rPr>
          <w:rFonts w:ascii="Times New Roman" w:hAnsi="Times New Roman" w:cs="Times New Roman"/>
          <w:b/>
          <w:sz w:val="24"/>
          <w:szCs w:val="24"/>
        </w:rPr>
        <w:t>ГРУПА</w:t>
      </w:r>
      <w:r w:rsidR="00A826DA">
        <w:rPr>
          <w:rFonts w:ascii="Times New Roman" w:hAnsi="Times New Roman" w:cs="Times New Roman"/>
          <w:b/>
          <w:sz w:val="24"/>
          <w:szCs w:val="24"/>
        </w:rPr>
        <w:t xml:space="preserve">-с.Голямо ново </w:t>
      </w:r>
    </w:p>
    <w:p w:rsidR="00CA3452" w:rsidRDefault="003A06BB" w:rsidP="003107F4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2020/2021</w:t>
      </w:r>
      <w:r w:rsidR="00CA3452" w:rsidRPr="00CA3452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p w:rsidR="003107F4" w:rsidRDefault="003107F4" w:rsidP="003107F4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07F4" w:rsidRPr="00CA3452" w:rsidRDefault="003107F4" w:rsidP="003107F4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452" w:rsidRPr="00CA3452" w:rsidRDefault="00CA3452" w:rsidP="003107F4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2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38"/>
        <w:gridCol w:w="1938"/>
        <w:gridCol w:w="1789"/>
        <w:gridCol w:w="1701"/>
        <w:gridCol w:w="1843"/>
      </w:tblGrid>
      <w:tr w:rsidR="00CA3452" w:rsidRPr="00CA3452" w:rsidTr="005A0256">
        <w:trPr>
          <w:jc w:val="center"/>
        </w:trPr>
        <w:tc>
          <w:tcPr>
            <w:tcW w:w="1938" w:type="dxa"/>
            <w:shd w:val="clear" w:color="auto" w:fill="D9D9D9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Понеделник</w:t>
            </w:r>
          </w:p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938" w:type="dxa"/>
            <w:shd w:val="clear" w:color="auto" w:fill="D9D9D9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789" w:type="dxa"/>
            <w:shd w:val="clear" w:color="auto" w:fill="D9D9D9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Сряда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Четвъртък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Петък</w:t>
            </w:r>
          </w:p>
        </w:tc>
      </w:tr>
      <w:tr w:rsidR="00CA3452" w:rsidRPr="00CA3452" w:rsidTr="005A0256">
        <w:trPr>
          <w:jc w:val="center"/>
        </w:trPr>
        <w:tc>
          <w:tcPr>
            <w:tcW w:w="1938" w:type="dxa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938" w:type="dxa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789" w:type="dxa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1701" w:type="dxa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843" w:type="dxa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</w:tr>
      <w:tr w:rsidR="00CA3452" w:rsidRPr="00CA3452" w:rsidTr="005A0256">
        <w:trPr>
          <w:jc w:val="center"/>
        </w:trPr>
        <w:tc>
          <w:tcPr>
            <w:tcW w:w="1938" w:type="dxa"/>
            <w:vAlign w:val="center"/>
          </w:tcPr>
          <w:p w:rsidR="005A0256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Конструиране </w:t>
            </w:r>
          </w:p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 технологии</w:t>
            </w:r>
          </w:p>
        </w:tc>
        <w:tc>
          <w:tcPr>
            <w:tcW w:w="1938" w:type="dxa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1789" w:type="dxa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01" w:type="dxa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="00A562E5">
              <w:rPr>
                <w:rFonts w:ascii="Times New Roman" w:hAnsi="Times New Roman" w:cs="Times New Roman"/>
                <w:sz w:val="24"/>
                <w:szCs w:val="24"/>
              </w:rPr>
              <w:t xml:space="preserve"> ПГ</w:t>
            </w:r>
          </w:p>
        </w:tc>
        <w:tc>
          <w:tcPr>
            <w:tcW w:w="1843" w:type="dxa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  <w:r w:rsidR="00A562E5">
              <w:rPr>
                <w:rFonts w:ascii="Times New Roman" w:hAnsi="Times New Roman" w:cs="Times New Roman"/>
                <w:sz w:val="24"/>
                <w:szCs w:val="24"/>
              </w:rPr>
              <w:t>- ПГ</w:t>
            </w:r>
          </w:p>
        </w:tc>
      </w:tr>
      <w:tr w:rsidR="00CA3452" w:rsidRPr="00CA3452" w:rsidTr="005A0256">
        <w:trPr>
          <w:jc w:val="center"/>
        </w:trPr>
        <w:tc>
          <w:tcPr>
            <w:tcW w:w="1938" w:type="dxa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1938" w:type="dxa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1789" w:type="dxa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1701" w:type="dxa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1843" w:type="dxa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452" w:rsidRPr="00CA3452" w:rsidTr="005A0256">
        <w:trPr>
          <w:trHeight w:val="158"/>
          <w:jc w:val="center"/>
        </w:trPr>
        <w:tc>
          <w:tcPr>
            <w:tcW w:w="9209" w:type="dxa"/>
            <w:gridSpan w:val="5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452" w:rsidRPr="00CA3452" w:rsidTr="005A0256">
        <w:trPr>
          <w:jc w:val="center"/>
        </w:trPr>
        <w:tc>
          <w:tcPr>
            <w:tcW w:w="1938" w:type="dxa"/>
            <w:shd w:val="clear" w:color="auto" w:fill="auto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1938" w:type="dxa"/>
            <w:shd w:val="clear" w:color="auto" w:fill="auto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="00A562E5">
              <w:rPr>
                <w:rFonts w:ascii="Times New Roman" w:hAnsi="Times New Roman" w:cs="Times New Roman"/>
                <w:sz w:val="24"/>
                <w:szCs w:val="24"/>
              </w:rPr>
              <w:t xml:space="preserve"> ПГ</w:t>
            </w:r>
          </w:p>
        </w:tc>
        <w:tc>
          <w:tcPr>
            <w:tcW w:w="1789" w:type="dxa"/>
            <w:shd w:val="clear" w:color="auto" w:fill="auto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A3452" w:rsidRPr="00CA3452" w:rsidRDefault="00CA3452" w:rsidP="003107F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</w:tr>
    </w:tbl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3107F4" w:rsidRDefault="003107F4" w:rsidP="00791604">
      <w:pPr>
        <w:tabs>
          <w:tab w:val="left" w:pos="6045"/>
        </w:tabs>
        <w:rPr>
          <w:rFonts w:ascii="Times New Roman" w:hAnsi="Times New Roman" w:cs="Times New Roman"/>
          <w:sz w:val="24"/>
          <w:szCs w:val="24"/>
        </w:rPr>
      </w:pPr>
    </w:p>
    <w:p w:rsidR="003107F4" w:rsidRPr="00CA3452" w:rsidRDefault="003107F4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3107F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F21AA">
        <w:rPr>
          <w:rFonts w:ascii="Times New Roman" w:hAnsi="Times New Roman" w:cs="Times New Roman"/>
          <w:sz w:val="24"/>
          <w:szCs w:val="24"/>
        </w:rPr>
        <w:t>Изготвили:С</w:t>
      </w:r>
      <w:r w:rsidR="007377D4">
        <w:rPr>
          <w:rFonts w:ascii="Times New Roman" w:hAnsi="Times New Roman" w:cs="Times New Roman"/>
          <w:sz w:val="24"/>
          <w:szCs w:val="24"/>
        </w:rPr>
        <w:t>т. учител :Кр.Александрова</w:t>
      </w:r>
    </w:p>
    <w:p w:rsidR="003107F4" w:rsidRDefault="00CA3452" w:rsidP="00AB21AE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3107F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7377D4">
        <w:rPr>
          <w:rFonts w:ascii="Times New Roman" w:hAnsi="Times New Roman" w:cs="Times New Roman"/>
          <w:sz w:val="24"/>
          <w:szCs w:val="24"/>
        </w:rPr>
        <w:t xml:space="preserve"> Ст.учител :В.Петкова</w:t>
      </w:r>
      <w:bookmarkStart w:id="0" w:name="_GoBack"/>
      <w:bookmarkEnd w:id="0"/>
    </w:p>
    <w:p w:rsidR="003107F4" w:rsidRDefault="003107F4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791604" w:rsidRPr="00CA3452" w:rsidRDefault="00791604" w:rsidP="00791604">
      <w:pPr>
        <w:tabs>
          <w:tab w:val="left" w:pos="1890"/>
        </w:tabs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Завишен е броя и на ситуациите по Образователна направление Български език и литература с две  /2/ над минималния брой, предвид </w:t>
      </w:r>
      <w:r w:rsidR="00906C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това ,че в групата</w:t>
      </w:r>
      <w:r w:rsidR="00906CAE">
        <w:rPr>
          <w:rFonts w:ascii="Times New Roman" w:hAnsi="Times New Roman" w:cs="Times New Roman"/>
          <w:sz w:val="24"/>
          <w:szCs w:val="24"/>
        </w:rPr>
        <w:t xml:space="preserve"> изцяло </w:t>
      </w:r>
      <w:r>
        <w:rPr>
          <w:rFonts w:ascii="Times New Roman" w:hAnsi="Times New Roman" w:cs="Times New Roman"/>
          <w:sz w:val="24"/>
          <w:szCs w:val="24"/>
        </w:rPr>
        <w:t xml:space="preserve"> са  деца , за които българският език не е майчин и детската градина се явява единственото място, където те </w:t>
      </w:r>
      <w:r w:rsidR="00906CAE">
        <w:rPr>
          <w:rFonts w:ascii="Times New Roman" w:hAnsi="Times New Roman" w:cs="Times New Roman"/>
          <w:sz w:val="24"/>
          <w:szCs w:val="24"/>
        </w:rPr>
        <w:t>усвояват български език</w:t>
      </w:r>
      <w:r>
        <w:rPr>
          <w:rFonts w:ascii="Times New Roman" w:hAnsi="Times New Roman" w:cs="Times New Roman"/>
          <w:sz w:val="24"/>
          <w:szCs w:val="24"/>
        </w:rPr>
        <w:t xml:space="preserve"> ; това изисква да се търсят възможности и условия за по-интензивно  стимулиране на речевата активност и упражняване на граматически правилна реч , с оглед подготовката на децата за постъпване в училище и гарантиране на успеваемост в учебния процес.</w:t>
      </w:r>
    </w:p>
    <w:p w:rsidR="003107F4" w:rsidRDefault="003107F4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3107F4" w:rsidRPr="00CA3452" w:rsidRDefault="003107F4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3.</w:t>
      </w:r>
      <w:r w:rsidR="003107F4">
        <w:rPr>
          <w:rFonts w:ascii="Times New Roman" w:hAnsi="Times New Roman" w:cs="Times New Roman"/>
          <w:b/>
          <w:sz w:val="24"/>
          <w:szCs w:val="24"/>
        </w:rPr>
        <w:t>Организация на деня</w:t>
      </w:r>
      <w:r w:rsidRPr="00CA3452">
        <w:rPr>
          <w:rFonts w:ascii="Times New Roman" w:hAnsi="Times New Roman" w:cs="Times New Roman"/>
          <w:b/>
          <w:sz w:val="24"/>
          <w:szCs w:val="24"/>
        </w:rPr>
        <w:t xml:space="preserve"> на възрастовите групи при </w:t>
      </w:r>
      <w:proofErr w:type="gramStart"/>
      <w:r w:rsidRPr="00CA3452">
        <w:rPr>
          <w:rFonts w:ascii="Times New Roman" w:hAnsi="Times New Roman" w:cs="Times New Roman"/>
          <w:b/>
          <w:sz w:val="24"/>
          <w:szCs w:val="24"/>
        </w:rPr>
        <w:t>целодневна  организация</w:t>
      </w:r>
      <w:proofErr w:type="gramEnd"/>
      <w:r w:rsidRPr="00CA3452">
        <w:rPr>
          <w:rFonts w:ascii="Times New Roman" w:hAnsi="Times New Roman" w:cs="Times New Roman"/>
          <w:b/>
          <w:sz w:val="24"/>
          <w:szCs w:val="24"/>
        </w:rPr>
        <w:t xml:space="preserve">  в учебно и неучебно време</w:t>
      </w:r>
    </w:p>
    <w:p w:rsidR="003107F4" w:rsidRDefault="003107F4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3107F4" w:rsidRDefault="003107F4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CA3452" w:rsidRPr="00CA3452" w:rsidRDefault="003107F4" w:rsidP="003107F4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НА ДЕНЯ </w:t>
      </w:r>
      <w:r w:rsidR="00CA3452" w:rsidRPr="00CA3452">
        <w:rPr>
          <w:rFonts w:ascii="Times New Roman" w:hAnsi="Times New Roman" w:cs="Times New Roman"/>
          <w:b/>
          <w:sz w:val="24"/>
          <w:szCs w:val="24"/>
        </w:rPr>
        <w:t>ПРИ ЦЕЛОДНЕВНА ОРГАНИЗАЦИЯ</w:t>
      </w:r>
    </w:p>
    <w:p w:rsidR="00CA3452" w:rsidRPr="00CA3452" w:rsidRDefault="003A06BB" w:rsidP="003107F4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УЧЕБНО ВРЕМЕ ОТ 15.09.2020Г. ДО 31.05.2021</w:t>
      </w:r>
      <w:r w:rsidR="00CA3452" w:rsidRPr="00CA3452">
        <w:rPr>
          <w:rFonts w:ascii="Times New Roman" w:hAnsi="Times New Roman" w:cs="Times New Roman"/>
          <w:b/>
          <w:sz w:val="24"/>
          <w:szCs w:val="24"/>
        </w:rPr>
        <w:t>Г.</w:t>
      </w:r>
    </w:p>
    <w:p w:rsidR="00CA3452" w:rsidRDefault="00CA3452" w:rsidP="003107F4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856548">
        <w:rPr>
          <w:rFonts w:ascii="Times New Roman" w:hAnsi="Times New Roman" w:cs="Times New Roman"/>
          <w:b/>
          <w:sz w:val="24"/>
          <w:szCs w:val="24"/>
          <w:lang w:val="en-US"/>
        </w:rPr>
        <w:t>ПЪРВА</w:t>
      </w:r>
      <w:r w:rsidRPr="00CA34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A3452">
        <w:rPr>
          <w:rFonts w:ascii="Times New Roman" w:hAnsi="Times New Roman" w:cs="Times New Roman"/>
          <w:b/>
          <w:sz w:val="24"/>
          <w:szCs w:val="24"/>
        </w:rPr>
        <w:t>ВЪЗРАСТОВА ГРУПА</w:t>
      </w:r>
    </w:p>
    <w:p w:rsidR="00CA0147" w:rsidRDefault="00CA0147" w:rsidP="003107F4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  <w:r w:rsidR="00532170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b/>
          <w:sz w:val="24"/>
          <w:szCs w:val="24"/>
        </w:rPr>
        <w:t>Утвърдил:</w:t>
      </w:r>
    </w:p>
    <w:p w:rsidR="00532170" w:rsidRDefault="00532170" w:rsidP="003107F4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С.Михова-Директор</w:t>
      </w:r>
    </w:p>
    <w:p w:rsidR="00CA0147" w:rsidRDefault="00CA0147" w:rsidP="004A225B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CA0147" w:rsidRPr="00CA3452" w:rsidRDefault="00CA0147" w:rsidP="003107F4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923"/>
        <w:gridCol w:w="5287"/>
      </w:tblGrid>
      <w:tr w:rsidR="00CA3452" w:rsidRPr="00CA3452" w:rsidTr="00856548">
        <w:trPr>
          <w:trHeight w:hRule="exact" w:val="967"/>
          <w:jc w:val="center"/>
        </w:trPr>
        <w:tc>
          <w:tcPr>
            <w:tcW w:w="1923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E445AB" w:rsidRDefault="00CA3452" w:rsidP="00E445AB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асови</w:t>
            </w:r>
            <w:proofErr w:type="spellEnd"/>
            <w:r w:rsidR="00E445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интервал</w:t>
            </w:r>
            <w:proofErr w:type="spellEnd"/>
          </w:p>
        </w:tc>
        <w:tc>
          <w:tcPr>
            <w:tcW w:w="5287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3107F4" w:rsidRDefault="00CA3452" w:rsidP="003107F4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Основни</w:t>
            </w:r>
            <w:proofErr w:type="spellEnd"/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допълнителни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форми</w:t>
            </w:r>
            <w:proofErr w:type="spellEnd"/>
            <w:r w:rsidR="003107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</w:t>
            </w:r>
            <w:proofErr w:type="spellEnd"/>
            <w:r w:rsidR="003107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педагогическо</w:t>
            </w:r>
            <w:proofErr w:type="spellEnd"/>
            <w:r w:rsidR="003107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56548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йствие</w:t>
            </w:r>
            <w:proofErr w:type="spellEnd"/>
          </w:p>
        </w:tc>
      </w:tr>
      <w:tr w:rsidR="00CA3452" w:rsidRPr="00CA3452" w:rsidTr="004A225B">
        <w:trPr>
          <w:trHeight w:hRule="exact" w:val="752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 – 8.</w:t>
            </w:r>
            <w:r w:rsidR="004A22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 w:rsidR="00FC65E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="00FC65E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="005321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</w:t>
            </w:r>
            <w:r w:rsidR="004A225B">
              <w:rPr>
                <w:rFonts w:ascii="Times New Roman" w:hAnsi="Times New Roman" w:cs="Times New Roman"/>
                <w:sz w:val="24"/>
                <w:szCs w:val="24"/>
              </w:rPr>
              <w:t>,утринна гимнастика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 – 9.00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9.00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5A0256" w:rsidRDefault="005A0256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ситуации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E6025E" w:rsidRDefault="00E6025E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Подкрепителна закуска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10.20-10.40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CA3452" w:rsidRPr="00CA3452" w:rsidTr="00CA3452">
        <w:trPr>
          <w:trHeight w:hRule="exact" w:val="587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E6025E" w:rsidP="00E6025E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занимания, допълнителни</w:t>
            </w:r>
            <w:r w:rsidR="00CA3452"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дейности, игри на открито</w:t>
            </w:r>
          </w:p>
        </w:tc>
      </w:tr>
      <w:tr w:rsidR="00CA3452" w:rsidRPr="00CA3452" w:rsidTr="00CA3452">
        <w:trPr>
          <w:trHeight w:hRule="exact" w:val="492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11.30-11.45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</w:t>
            </w:r>
          </w:p>
        </w:tc>
      </w:tr>
      <w:tr w:rsidR="00CA3452" w:rsidRPr="00CA3452" w:rsidTr="00CA3452">
        <w:trPr>
          <w:trHeight w:hRule="exact" w:val="561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11.45-12.15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Обяд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12.30 – 13.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Следобеден сън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15.00-15.30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</w:t>
            </w:r>
            <w:r w:rsidR="00E6025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движване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CA3452" w:rsidRPr="00CA3452" w:rsidTr="00CA3452">
        <w:trPr>
          <w:trHeight w:hRule="exact" w:val="659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Педагогическа</w:t>
            </w:r>
            <w:proofErr w:type="spellEnd"/>
            <w:r w:rsidR="00856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ситуация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321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занимания,допълнителни дейности,игра</w:t>
            </w:r>
          </w:p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452" w:rsidRPr="00CA3452" w:rsidTr="00CA3452">
        <w:trPr>
          <w:trHeight w:hRule="exact" w:val="746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16.30-18.30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532170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Допълнит</w:t>
            </w:r>
            <w:r w:rsidR="0053217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лни дейности,сюжетни игри</w:t>
            </w:r>
            <w:r w:rsidR="0053217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игри на открито, изпращане на децата</w:t>
            </w:r>
            <w:r w:rsidR="005321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</w:tbl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856548" w:rsidRDefault="00856548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856548" w:rsidRDefault="00856548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856548" w:rsidRDefault="00856548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856548" w:rsidRPr="00CA3452" w:rsidRDefault="00856548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856548" w:rsidP="00856548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ОРГАНИЗАЦИЯ НА ДЕНЯ</w:t>
      </w:r>
      <w:r w:rsidR="00CA3452" w:rsidRPr="00CA3452">
        <w:rPr>
          <w:rFonts w:ascii="Times New Roman" w:hAnsi="Times New Roman" w:cs="Times New Roman"/>
          <w:b/>
          <w:sz w:val="24"/>
          <w:szCs w:val="24"/>
        </w:rPr>
        <w:t xml:space="preserve"> ПРИ ЦЕЛОДНЕВНА ОРГАНИЗАЦИЯ</w:t>
      </w:r>
    </w:p>
    <w:p w:rsidR="00CA3452" w:rsidRPr="00CA3452" w:rsidRDefault="003A06BB" w:rsidP="00856548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УЧЕБНО ВРЕМЕ ОТ 15.09.2020</w:t>
      </w:r>
      <w:r w:rsidR="002B1AA6">
        <w:rPr>
          <w:rFonts w:ascii="Times New Roman" w:hAnsi="Times New Roman" w:cs="Times New Roman"/>
          <w:b/>
          <w:sz w:val="24"/>
          <w:szCs w:val="24"/>
        </w:rPr>
        <w:t>Г. ДО 31</w:t>
      </w:r>
      <w:r>
        <w:rPr>
          <w:rFonts w:ascii="Times New Roman" w:hAnsi="Times New Roman" w:cs="Times New Roman"/>
          <w:b/>
          <w:sz w:val="24"/>
          <w:szCs w:val="24"/>
        </w:rPr>
        <w:t>.05.2021</w:t>
      </w:r>
      <w:r w:rsidR="00CA3452" w:rsidRPr="00CA3452">
        <w:rPr>
          <w:rFonts w:ascii="Times New Roman" w:hAnsi="Times New Roman" w:cs="Times New Roman"/>
          <w:b/>
          <w:sz w:val="24"/>
          <w:szCs w:val="24"/>
        </w:rPr>
        <w:t>Г.</w:t>
      </w:r>
    </w:p>
    <w:p w:rsidR="00CA3452" w:rsidRDefault="00CA3452" w:rsidP="00856548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532170">
        <w:rPr>
          <w:rFonts w:ascii="Times New Roman" w:hAnsi="Times New Roman" w:cs="Times New Roman"/>
          <w:b/>
          <w:sz w:val="24"/>
          <w:szCs w:val="24"/>
          <w:lang w:val="en-US"/>
        </w:rPr>
        <w:t xml:space="preserve">ВТОРА </w:t>
      </w:r>
      <w:r w:rsidR="003F5644">
        <w:rPr>
          <w:rFonts w:ascii="Times New Roman" w:hAnsi="Times New Roman" w:cs="Times New Roman"/>
          <w:b/>
          <w:sz w:val="24"/>
          <w:szCs w:val="24"/>
        </w:rPr>
        <w:t>ВЪЗРАСТОВА</w:t>
      </w:r>
      <w:r w:rsidRPr="00CA34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5644">
        <w:rPr>
          <w:rFonts w:ascii="Times New Roman" w:hAnsi="Times New Roman" w:cs="Times New Roman"/>
          <w:b/>
          <w:sz w:val="24"/>
          <w:szCs w:val="24"/>
        </w:rPr>
        <w:t xml:space="preserve"> ГРУПА</w:t>
      </w:r>
      <w:r w:rsidR="00532170">
        <w:rPr>
          <w:rFonts w:ascii="Times New Roman" w:hAnsi="Times New Roman" w:cs="Times New Roman"/>
          <w:b/>
          <w:sz w:val="24"/>
          <w:szCs w:val="24"/>
        </w:rPr>
        <w:t>:</w:t>
      </w:r>
    </w:p>
    <w:p w:rsidR="00CA0147" w:rsidRDefault="00CA0147" w:rsidP="00856548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="0053217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Утвърдил:</w:t>
      </w:r>
    </w:p>
    <w:p w:rsidR="00CA0147" w:rsidRPr="00CA3452" w:rsidRDefault="00532170" w:rsidP="00532170">
      <w:pPr>
        <w:tabs>
          <w:tab w:val="left" w:pos="1890"/>
          <w:tab w:val="left" w:pos="696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                          С.Михова-Директор                                                    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2004"/>
        <w:gridCol w:w="5386"/>
      </w:tblGrid>
      <w:tr w:rsidR="00CA3452" w:rsidRPr="00CA3452" w:rsidTr="00CA3452">
        <w:trPr>
          <w:trHeight w:hRule="exact" w:val="740"/>
          <w:jc w:val="center"/>
        </w:trPr>
        <w:tc>
          <w:tcPr>
            <w:tcW w:w="2004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асови</w:t>
            </w:r>
            <w:proofErr w:type="spellEnd"/>
          </w:p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интервал</w:t>
            </w:r>
            <w:proofErr w:type="spellEnd"/>
          </w:p>
        </w:tc>
        <w:tc>
          <w:tcPr>
            <w:tcW w:w="5386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856548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Основни</w:t>
            </w:r>
            <w:proofErr w:type="spellEnd"/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допълнителни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форми</w:t>
            </w:r>
            <w:proofErr w:type="spellEnd"/>
            <w:r w:rsidR="00856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</w:t>
            </w:r>
            <w:proofErr w:type="spellEnd"/>
            <w:r w:rsidR="00856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педагогическо</w:t>
            </w:r>
            <w:proofErr w:type="spellEnd"/>
            <w:r w:rsidR="00856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взаимодействие</w:t>
            </w:r>
            <w:proofErr w:type="spellEnd"/>
          </w:p>
        </w:tc>
      </w:tr>
      <w:tr w:rsidR="00CA3452" w:rsidRPr="00CA3452" w:rsidTr="00CA3452">
        <w:trPr>
          <w:trHeight w:hRule="exact" w:val="578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 – 8.</w:t>
            </w:r>
            <w:r w:rsidR="004A22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E6025E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="00CA3452"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CA3452"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</w:t>
            </w:r>
            <w:r w:rsidR="004A225B">
              <w:rPr>
                <w:rFonts w:ascii="Times New Roman" w:hAnsi="Times New Roman" w:cs="Times New Roman"/>
                <w:sz w:val="24"/>
                <w:szCs w:val="24"/>
              </w:rPr>
              <w:t>,утринна гимнастика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 – 9.00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9.00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E6025E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Подкрепителна</w:t>
            </w:r>
            <w:proofErr w:type="spellEnd"/>
            <w:r w:rsidR="00E6025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10.20-10.40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CA3452" w:rsidRPr="00CA3452" w:rsidTr="00CA3452">
        <w:trPr>
          <w:trHeight w:hRule="exact" w:val="587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занимания, допълнит</w:t>
            </w:r>
            <w:r w:rsidR="00E602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лни дейности, игри на открито</w:t>
            </w:r>
          </w:p>
        </w:tc>
      </w:tr>
      <w:tr w:rsidR="00CA3452" w:rsidRPr="00CA3452" w:rsidTr="00CA3452">
        <w:trPr>
          <w:trHeight w:hRule="exact" w:val="492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11.30-11.45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</w:t>
            </w:r>
          </w:p>
        </w:tc>
      </w:tr>
      <w:tr w:rsidR="00CA3452" w:rsidRPr="00CA3452" w:rsidTr="00CA3452">
        <w:trPr>
          <w:trHeight w:hRule="exact" w:val="561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11.45-12.15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Обяд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12.30 – 13.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Следобеден сън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15.00-15.30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</w:t>
            </w:r>
            <w:r w:rsidR="00D541E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движване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CA3452" w:rsidRPr="00CA3452" w:rsidTr="00CA3452">
        <w:trPr>
          <w:trHeight w:hRule="exact" w:val="440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Педагогическа</w:t>
            </w:r>
            <w:proofErr w:type="spellEnd"/>
            <w:r w:rsidR="00E6025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ситуация</w:t>
            </w:r>
            <w:proofErr w:type="spellEnd"/>
          </w:p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452" w:rsidRPr="00CA3452" w:rsidTr="00856548">
        <w:trPr>
          <w:trHeight w:hRule="exact" w:val="989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16.10-18.30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занимания, допълнит</w:t>
            </w:r>
            <w:r w:rsidR="0053217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лни дейности,сюжетни игри</w:t>
            </w:r>
            <w:r w:rsidR="0053217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игри на открито, изпращане на децата</w:t>
            </w:r>
          </w:p>
        </w:tc>
      </w:tr>
    </w:tbl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856548" w:rsidRDefault="00856548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856548" w:rsidRDefault="00856548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856548" w:rsidRDefault="00856548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856548" w:rsidRDefault="00856548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856548" w:rsidRDefault="00856548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856548" w:rsidRDefault="00856548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86075F" w:rsidRDefault="0086075F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856548" w:rsidRDefault="00856548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856548" w:rsidRDefault="00856548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CA3452" w:rsidRPr="00CA3452" w:rsidRDefault="00856548" w:rsidP="00856548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ОРГАНИЗАЦИЯ НА</w:t>
      </w:r>
      <w:r w:rsidR="005F615A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ДЕНЯ</w:t>
      </w:r>
      <w:r w:rsidR="00CA3452" w:rsidRPr="00CA3452">
        <w:rPr>
          <w:rFonts w:ascii="Times New Roman" w:hAnsi="Times New Roman" w:cs="Times New Roman"/>
          <w:b/>
          <w:sz w:val="24"/>
          <w:szCs w:val="24"/>
        </w:rPr>
        <w:t xml:space="preserve"> ПРИ ЦЕЛОДНЕВНА ОРГАНИЗАЦИЯ</w:t>
      </w:r>
    </w:p>
    <w:p w:rsidR="00CA3452" w:rsidRPr="00CA3452" w:rsidRDefault="003A06BB" w:rsidP="00856548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УЧЕБНО ВРЕМЕ ОТ 15.09.2020Г. ДО 31.05.2021</w:t>
      </w:r>
      <w:r w:rsidR="00CA3452" w:rsidRPr="00CA3452">
        <w:rPr>
          <w:rFonts w:ascii="Times New Roman" w:hAnsi="Times New Roman" w:cs="Times New Roman"/>
          <w:b/>
          <w:sz w:val="24"/>
          <w:szCs w:val="24"/>
        </w:rPr>
        <w:t>Г.</w:t>
      </w:r>
    </w:p>
    <w:p w:rsidR="00CA3452" w:rsidRDefault="00CA3452" w:rsidP="00856548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 xml:space="preserve">ЗА ПГ5 </w:t>
      </w:r>
      <w:r w:rsidR="003F5644">
        <w:rPr>
          <w:rFonts w:ascii="Times New Roman" w:hAnsi="Times New Roman" w:cs="Times New Roman"/>
          <w:b/>
          <w:sz w:val="24"/>
          <w:szCs w:val="24"/>
        </w:rPr>
        <w:t>ВЪЗРАСТОВИ  ГРУПИ</w:t>
      </w:r>
    </w:p>
    <w:p w:rsidR="00CA0147" w:rsidRDefault="00CA0147" w:rsidP="00856548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0147" w:rsidRDefault="00CA0147" w:rsidP="00856548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Утвърдил:</w:t>
      </w:r>
    </w:p>
    <w:p w:rsidR="005F615A" w:rsidRPr="00CA3452" w:rsidRDefault="005F615A" w:rsidP="00856548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С.Михова-Директор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2072"/>
        <w:gridCol w:w="5454"/>
      </w:tblGrid>
      <w:tr w:rsidR="00CA3452" w:rsidRPr="00CA3452" w:rsidTr="00CA3452">
        <w:trPr>
          <w:trHeight w:hRule="exact" w:val="818"/>
          <w:jc w:val="center"/>
        </w:trPr>
        <w:tc>
          <w:tcPr>
            <w:tcW w:w="2072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асови</w:t>
            </w:r>
            <w:proofErr w:type="spellEnd"/>
          </w:p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интервал</w:t>
            </w:r>
            <w:proofErr w:type="spellEnd"/>
          </w:p>
        </w:tc>
        <w:tc>
          <w:tcPr>
            <w:tcW w:w="5454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856548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Основни</w:t>
            </w:r>
            <w:proofErr w:type="spellEnd"/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допълнителни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форми</w:t>
            </w:r>
            <w:proofErr w:type="spellEnd"/>
            <w:r w:rsidR="00856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</w:t>
            </w:r>
            <w:proofErr w:type="spellEnd"/>
            <w:r w:rsidR="00856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педагогическо</w:t>
            </w:r>
            <w:proofErr w:type="spellEnd"/>
            <w:r w:rsidR="00856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взаимодействие</w:t>
            </w:r>
            <w:proofErr w:type="spellEnd"/>
          </w:p>
        </w:tc>
      </w:tr>
      <w:tr w:rsidR="00CA3452" w:rsidRPr="00CA3452" w:rsidTr="00916992">
        <w:trPr>
          <w:trHeight w:hRule="exact" w:val="720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 – 8.</w:t>
            </w:r>
            <w:r w:rsidR="0091699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 w:rsidR="00856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="00856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</w:t>
            </w:r>
            <w:r w:rsidR="00916992">
              <w:rPr>
                <w:rFonts w:ascii="Times New Roman" w:hAnsi="Times New Roman" w:cs="Times New Roman"/>
                <w:sz w:val="24"/>
                <w:szCs w:val="24"/>
              </w:rPr>
              <w:t>, утринна гимнастика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 – 9.00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9.00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 w:rsidR="00856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Подкрепителн</w:t>
            </w:r>
            <w:proofErr w:type="spellEnd"/>
            <w:r w:rsidR="00E602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602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10.30-10.40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CA3452" w:rsidRPr="00CA3452" w:rsidTr="00CA3452">
        <w:trPr>
          <w:trHeight w:hRule="exact" w:val="587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Педагогически ситуации, индивидуални занимания, допълнит</w:t>
            </w:r>
            <w:r w:rsidR="00E602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лни дейности</w:t>
            </w:r>
          </w:p>
        </w:tc>
      </w:tr>
      <w:tr w:rsidR="00CA3452" w:rsidRPr="00CA3452" w:rsidTr="00CA3452">
        <w:trPr>
          <w:trHeight w:hRule="exact" w:val="566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11.30-12.00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Организирани игри</w:t>
            </w:r>
          </w:p>
        </w:tc>
      </w:tr>
      <w:tr w:rsidR="00CA3452" w:rsidRPr="00CA3452" w:rsidTr="00CA3452">
        <w:trPr>
          <w:trHeight w:hRule="exact" w:val="561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обяд, обяд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сън, тоалет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13.00 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Следобеден</w:t>
            </w:r>
            <w:proofErr w:type="spellEnd"/>
            <w:r w:rsidR="00FC65E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сън</w:t>
            </w:r>
            <w:proofErr w:type="spellEnd"/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15.00-15.15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</w:t>
            </w:r>
            <w:r w:rsidR="00E6025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движване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CA3452" w:rsidRPr="00CA3452" w:rsidTr="00CA3452">
        <w:trPr>
          <w:trHeight w:hRule="exact" w:val="746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 w:rsidR="00E6025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,индивидуални занимания, допълнителни дейности, игра</w:t>
            </w:r>
          </w:p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452" w:rsidRPr="00CA3452" w:rsidTr="00CA3452">
        <w:trPr>
          <w:trHeight w:hRule="exact" w:val="846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Допълнителни дейности и игрови занимания, игри на открито, изпращане на децата</w:t>
            </w:r>
          </w:p>
        </w:tc>
      </w:tr>
    </w:tbl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856548" w:rsidRDefault="00856548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856548" w:rsidRDefault="00856548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856548" w:rsidRDefault="00856548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856548" w:rsidRDefault="00856548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856548" w:rsidRDefault="00856548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856548" w:rsidRDefault="00856548" w:rsidP="00FA2E1D">
      <w:pPr>
        <w:tabs>
          <w:tab w:val="left" w:pos="3480"/>
        </w:tabs>
        <w:rPr>
          <w:rFonts w:ascii="Times New Roman" w:hAnsi="Times New Roman" w:cs="Times New Roman"/>
          <w:b/>
          <w:sz w:val="24"/>
          <w:szCs w:val="24"/>
        </w:rPr>
      </w:pPr>
    </w:p>
    <w:p w:rsidR="00856548" w:rsidRDefault="00856548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856548" w:rsidRDefault="00856548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CA3452" w:rsidRPr="00CA3452" w:rsidRDefault="00856548" w:rsidP="00856548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НА ДЕНЯ </w:t>
      </w:r>
      <w:r w:rsidR="00CA3452" w:rsidRPr="00CA3452">
        <w:rPr>
          <w:rFonts w:ascii="Times New Roman" w:hAnsi="Times New Roman" w:cs="Times New Roman"/>
          <w:b/>
          <w:sz w:val="24"/>
          <w:szCs w:val="24"/>
        </w:rPr>
        <w:t>ПРИ ЦЕЛОДНЕВНА ОРГАНИЗАЦИЯ</w:t>
      </w:r>
    </w:p>
    <w:p w:rsidR="00CA3452" w:rsidRPr="00CA3452" w:rsidRDefault="003A06BB" w:rsidP="00856548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В УЧЕБНО ВРЕМЕ ОТ 15.09.2020Г. ДО 31.05.2021</w:t>
      </w:r>
      <w:r w:rsidR="00CA3452" w:rsidRPr="00CA3452">
        <w:rPr>
          <w:rFonts w:ascii="Times New Roman" w:hAnsi="Times New Roman" w:cs="Times New Roman"/>
          <w:b/>
          <w:sz w:val="24"/>
          <w:szCs w:val="24"/>
        </w:rPr>
        <w:t>Г.</w:t>
      </w:r>
    </w:p>
    <w:p w:rsidR="00CA3452" w:rsidRDefault="00CA3452" w:rsidP="00856548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3A06BB">
        <w:rPr>
          <w:rFonts w:ascii="Times New Roman" w:hAnsi="Times New Roman" w:cs="Times New Roman"/>
          <w:b/>
          <w:sz w:val="24"/>
          <w:szCs w:val="24"/>
        </w:rPr>
        <w:t>ПГ6 ВЪЗРАСТОВИ   ГРУПИ</w:t>
      </w:r>
    </w:p>
    <w:p w:rsidR="00FA2E1D" w:rsidRDefault="00FA2E1D" w:rsidP="00856548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0147" w:rsidRDefault="00CA0147" w:rsidP="00856548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Утвърдил:</w:t>
      </w:r>
    </w:p>
    <w:p w:rsidR="00FA2E1D" w:rsidRPr="00CA3452" w:rsidRDefault="00FA2E1D" w:rsidP="00856548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С.Михова-Директор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631"/>
        <w:gridCol w:w="6413"/>
      </w:tblGrid>
      <w:tr w:rsidR="00CA3452" w:rsidRPr="00CA3452" w:rsidTr="00CA3452">
        <w:trPr>
          <w:trHeight w:hRule="exact" w:val="767"/>
          <w:jc w:val="center"/>
        </w:trPr>
        <w:tc>
          <w:tcPr>
            <w:tcW w:w="1631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асови</w:t>
            </w:r>
            <w:proofErr w:type="spellEnd"/>
          </w:p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интервал</w:t>
            </w:r>
            <w:proofErr w:type="spellEnd"/>
          </w:p>
        </w:tc>
        <w:tc>
          <w:tcPr>
            <w:tcW w:w="6413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856548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Основни</w:t>
            </w:r>
            <w:proofErr w:type="spellEnd"/>
            <w:r w:rsidR="00856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и допълнителни</w:t>
            </w:r>
            <w:r w:rsidR="00856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форми</w:t>
            </w:r>
            <w:proofErr w:type="spellEnd"/>
            <w:r w:rsidR="00856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</w:t>
            </w:r>
            <w:proofErr w:type="spellEnd"/>
          </w:p>
          <w:p w:rsidR="00CA3452" w:rsidRPr="00856548" w:rsidRDefault="00856548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3423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</w:t>
            </w:r>
            <w:r w:rsidR="00CA3452"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едагогическо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A3452"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взаимодействие</w:t>
            </w:r>
            <w:proofErr w:type="spellEnd"/>
          </w:p>
        </w:tc>
      </w:tr>
      <w:tr w:rsidR="00CA3452" w:rsidRPr="00CA3452" w:rsidTr="00CA3452">
        <w:trPr>
          <w:trHeight w:hRule="exact" w:val="449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 – 8.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 w:rsidR="00856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="00856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</w:t>
            </w:r>
          </w:p>
        </w:tc>
      </w:tr>
      <w:tr w:rsidR="00CA3452" w:rsidRPr="00CA3452" w:rsidTr="00CA3452">
        <w:trPr>
          <w:trHeight w:hRule="exact" w:val="427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8.00-8.30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Утринна гимнастика, индивидуални занимания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 – 9.00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9.00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 w:rsidR="00856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Подкрепителна</w:t>
            </w:r>
            <w:proofErr w:type="spellEnd"/>
            <w:r w:rsidR="00856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10.30-10.40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CA3452" w:rsidRPr="00CA3452" w:rsidTr="00CA3452">
        <w:trPr>
          <w:trHeight w:hRule="exact" w:val="587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Педагогически ситуации, индивидуални занимания, допълнит</w:t>
            </w:r>
            <w:r w:rsidR="00E602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лни дейности</w:t>
            </w:r>
          </w:p>
        </w:tc>
      </w:tr>
      <w:tr w:rsidR="00CA3452" w:rsidRPr="00CA3452" w:rsidTr="00CA3452">
        <w:trPr>
          <w:trHeight w:hRule="exact" w:val="566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11.30-12.00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Организирани игри</w:t>
            </w:r>
          </w:p>
        </w:tc>
      </w:tr>
      <w:tr w:rsidR="00CA3452" w:rsidRPr="00CA3452" w:rsidTr="00CA3452">
        <w:trPr>
          <w:trHeight w:hRule="exact" w:val="561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обяд, обяд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сън, тоалет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13.00 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Следобеден</w:t>
            </w:r>
            <w:proofErr w:type="spellEnd"/>
            <w:r w:rsidR="00E6025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сън</w:t>
            </w:r>
            <w:proofErr w:type="spellEnd"/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15.00-15.15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</w:t>
            </w:r>
            <w:r w:rsidR="00E6025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движване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CA3452" w:rsidRPr="00CA3452" w:rsidTr="00CA3452">
        <w:trPr>
          <w:trHeight w:hRule="exact" w:val="746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 w:rsidR="00856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A2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занимания, допълнителни дейности, игра</w:t>
            </w:r>
          </w:p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452" w:rsidRPr="00CA3452" w:rsidTr="00CA3452">
        <w:trPr>
          <w:trHeight w:hRule="exact" w:val="846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856548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Допълнителни дейности и игрови занимания, игри на открито, изпращане на децата</w:t>
            </w:r>
          </w:p>
        </w:tc>
      </w:tr>
    </w:tbl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856548" w:rsidRDefault="00856548" w:rsidP="00F625E6">
      <w:pPr>
        <w:tabs>
          <w:tab w:val="left" w:pos="3870"/>
        </w:tabs>
        <w:rPr>
          <w:rFonts w:ascii="Times New Roman" w:hAnsi="Times New Roman" w:cs="Times New Roman"/>
          <w:b/>
          <w:sz w:val="24"/>
          <w:szCs w:val="24"/>
        </w:rPr>
      </w:pPr>
    </w:p>
    <w:p w:rsidR="00856548" w:rsidRDefault="00856548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856548" w:rsidRDefault="00856548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916992" w:rsidRDefault="0091699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916992" w:rsidRDefault="0091699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856548" w:rsidRDefault="00856548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CA3452" w:rsidRPr="00CA3452" w:rsidRDefault="00856548" w:rsidP="00E34230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ОРГАНИЗАЦИ НА ДЕНЯ </w:t>
      </w:r>
      <w:r w:rsidR="00CA3452" w:rsidRPr="00CA3452">
        <w:rPr>
          <w:rFonts w:ascii="Times New Roman" w:hAnsi="Times New Roman" w:cs="Times New Roman"/>
          <w:b/>
          <w:sz w:val="24"/>
          <w:szCs w:val="24"/>
        </w:rPr>
        <w:t>ПРИ ЦЕЛОДНЕВНА ОРГАНИЗАЦИЯ</w:t>
      </w:r>
    </w:p>
    <w:p w:rsidR="00CA3452" w:rsidRPr="00CA3452" w:rsidRDefault="00165438" w:rsidP="00E34230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3A06BB">
        <w:rPr>
          <w:rFonts w:ascii="Times New Roman" w:hAnsi="Times New Roman" w:cs="Times New Roman"/>
          <w:b/>
          <w:sz w:val="24"/>
          <w:szCs w:val="24"/>
        </w:rPr>
        <w:t>УЧЕБНО ВРЕМЕ ОТ 15.09.2020Г. ДО 31.05.2021</w:t>
      </w:r>
      <w:r w:rsidR="00CA3452" w:rsidRPr="00CA3452">
        <w:rPr>
          <w:rFonts w:ascii="Times New Roman" w:hAnsi="Times New Roman" w:cs="Times New Roman"/>
          <w:b/>
          <w:sz w:val="24"/>
          <w:szCs w:val="24"/>
        </w:rPr>
        <w:t>Г.</w:t>
      </w:r>
    </w:p>
    <w:p w:rsidR="00CA3452" w:rsidRDefault="00CA3452" w:rsidP="00E34230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>ЗА СМЕСЕНА ВЪЗРАСТОВА ГРУПА</w:t>
      </w:r>
      <w:r w:rsidR="00D64267">
        <w:rPr>
          <w:rFonts w:ascii="Times New Roman" w:hAnsi="Times New Roman" w:cs="Times New Roman"/>
          <w:b/>
          <w:sz w:val="24"/>
          <w:szCs w:val="24"/>
        </w:rPr>
        <w:t>-</w:t>
      </w:r>
      <w:r w:rsidR="00A344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4446">
        <w:rPr>
          <w:rFonts w:ascii="Times New Roman" w:hAnsi="Times New Roman" w:cs="Times New Roman"/>
          <w:b/>
          <w:sz w:val="24"/>
          <w:szCs w:val="24"/>
          <w:lang w:val="en-US"/>
        </w:rPr>
        <w:t>I,II,</w:t>
      </w:r>
      <w:r w:rsidRPr="00CA3452">
        <w:rPr>
          <w:rFonts w:ascii="Times New Roman" w:hAnsi="Times New Roman" w:cs="Times New Roman"/>
          <w:b/>
          <w:sz w:val="24"/>
          <w:szCs w:val="24"/>
        </w:rPr>
        <w:t>ПГ5, ПГ6</w:t>
      </w:r>
    </w:p>
    <w:p w:rsidR="00F625E6" w:rsidRDefault="00F625E6" w:rsidP="00E34230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25E6" w:rsidRDefault="00F625E6" w:rsidP="00E34230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Утвърдил:</w:t>
      </w:r>
    </w:p>
    <w:p w:rsidR="00F625E6" w:rsidRPr="00CA3452" w:rsidRDefault="00F625E6" w:rsidP="00E34230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С.Михова-Директор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773"/>
        <w:gridCol w:w="6697"/>
      </w:tblGrid>
      <w:tr w:rsidR="00CA3452" w:rsidRPr="00CA3452" w:rsidTr="00CA3452">
        <w:trPr>
          <w:trHeight w:hRule="exact" w:val="715"/>
          <w:jc w:val="center"/>
        </w:trPr>
        <w:tc>
          <w:tcPr>
            <w:tcW w:w="1773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асови</w:t>
            </w:r>
            <w:proofErr w:type="spellEnd"/>
          </w:p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интервал</w:t>
            </w:r>
            <w:proofErr w:type="spellEnd"/>
          </w:p>
        </w:tc>
        <w:tc>
          <w:tcPr>
            <w:tcW w:w="6697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E34230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Основни</w:t>
            </w:r>
            <w:proofErr w:type="spellEnd"/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допълнителни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форми</w:t>
            </w:r>
            <w:proofErr w:type="spellEnd"/>
            <w:r w:rsidR="00E342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</w:t>
            </w:r>
            <w:proofErr w:type="spellEnd"/>
            <w:r w:rsidR="00E342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A3452" w:rsidRPr="00E34230" w:rsidRDefault="00E34230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</w:t>
            </w:r>
            <w:r w:rsidR="00CA3452"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едагогическо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A3452"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взаимодействие</w:t>
            </w:r>
            <w:proofErr w:type="spellEnd"/>
          </w:p>
        </w:tc>
      </w:tr>
      <w:tr w:rsidR="00CA3452" w:rsidRPr="00CA3452" w:rsidTr="00CA3452">
        <w:trPr>
          <w:trHeight w:hRule="exact" w:val="449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3423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 – 8.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 w:rsidR="00E34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="00E34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</w:t>
            </w:r>
          </w:p>
        </w:tc>
      </w:tr>
      <w:tr w:rsidR="00CA3452" w:rsidRPr="00CA3452" w:rsidTr="00CA3452">
        <w:trPr>
          <w:trHeight w:hRule="exact" w:val="427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3423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8.00-8.30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Утринна гимнастика, индивидуални занимания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3423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 – 9.00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3423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9.00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 w:rsidR="00E6025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3423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Подкрепителна</w:t>
            </w:r>
            <w:proofErr w:type="spellEnd"/>
            <w:r w:rsidR="00E6025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3423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10.30-10.40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CA3452" w:rsidRPr="00CA3452" w:rsidTr="00CA3452">
        <w:trPr>
          <w:trHeight w:hRule="exact" w:val="587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3423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Педагогически ситуации, индивидуални занимания, допълнит</w:t>
            </w:r>
            <w:r w:rsidR="00E602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лни дейности</w:t>
            </w:r>
          </w:p>
        </w:tc>
      </w:tr>
      <w:tr w:rsidR="00CA3452" w:rsidRPr="00CA3452" w:rsidTr="00CA3452">
        <w:trPr>
          <w:trHeight w:hRule="exact" w:val="566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3423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11.30-12.00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Организирани игри</w:t>
            </w:r>
          </w:p>
        </w:tc>
      </w:tr>
      <w:tr w:rsidR="00CA3452" w:rsidRPr="00CA3452" w:rsidTr="00CA3452">
        <w:trPr>
          <w:trHeight w:hRule="exact" w:val="561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3423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обяд, обяд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3423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сън, тоалет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3423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13.00 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Следобеден</w:t>
            </w:r>
            <w:proofErr w:type="spellEnd"/>
            <w:r w:rsidR="00E34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сън</w:t>
            </w:r>
            <w:proofErr w:type="spellEnd"/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3423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15.00-15.15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</w:t>
            </w:r>
            <w:r w:rsidR="00E3423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движване</w:t>
            </w:r>
          </w:p>
        </w:tc>
      </w:tr>
      <w:tr w:rsidR="00CA3452" w:rsidRPr="00CA3452" w:rsidTr="00CA3452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3423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CA3452" w:rsidRPr="00CA3452" w:rsidTr="00CA3452">
        <w:trPr>
          <w:trHeight w:hRule="exact" w:val="746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3423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 w:rsidR="00E34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,индивидуални занимания, допълнителни дейности, игра</w:t>
            </w:r>
          </w:p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452" w:rsidRPr="00CA3452" w:rsidTr="00CA3452">
        <w:trPr>
          <w:trHeight w:hRule="exact" w:val="846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3423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Допълнителни дейности и игрови занимания, игри на открито, изпращане на децата</w:t>
            </w:r>
          </w:p>
        </w:tc>
      </w:tr>
    </w:tbl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E34230" w:rsidRDefault="00CA3452" w:rsidP="00CA3452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</w:p>
    <w:p w:rsidR="00E34230" w:rsidRDefault="00E34230" w:rsidP="00CA3452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E34230" w:rsidRDefault="00E34230" w:rsidP="00CA3452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E34230" w:rsidRDefault="00E34230" w:rsidP="00CA3452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E34230" w:rsidRDefault="00E34230" w:rsidP="00F625E6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E34230" w:rsidRDefault="00E34230" w:rsidP="00CA3452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E34230" w:rsidRDefault="00E34230" w:rsidP="00CA3452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CA3452" w:rsidRPr="00CA3452" w:rsidRDefault="00E34230" w:rsidP="00E34230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ОРГАНИЗАЦИЯ НА ДЕНЯ</w:t>
      </w:r>
      <w:r w:rsidR="00CA3452"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 ПРИ ЦЕЛОДНЕВНА ОРГАНИЗАЦИЯ В   НЕУЧЕБНО</w:t>
      </w:r>
      <w:r w:rsidR="00CA0147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CA3452" w:rsidRPr="00CA3452">
        <w:rPr>
          <w:rFonts w:ascii="Times New Roman" w:hAnsi="Times New Roman" w:cs="Times New Roman"/>
          <w:b/>
          <w:bCs/>
          <w:sz w:val="24"/>
          <w:szCs w:val="24"/>
        </w:rPr>
        <w:t>ВРЕМЕ</w:t>
      </w:r>
    </w:p>
    <w:p w:rsidR="00CA3452" w:rsidRPr="00CA3452" w:rsidRDefault="003A06BB" w:rsidP="00E34230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 01.06.2021</w:t>
      </w:r>
      <w:r w:rsidR="0058741D">
        <w:rPr>
          <w:rFonts w:ascii="Times New Roman" w:hAnsi="Times New Roman" w:cs="Times New Roman"/>
          <w:b/>
          <w:bCs/>
          <w:sz w:val="24"/>
          <w:szCs w:val="24"/>
        </w:rPr>
        <w:t xml:space="preserve">г.ДО </w:t>
      </w:r>
      <w:r>
        <w:rPr>
          <w:rFonts w:ascii="Times New Roman" w:hAnsi="Times New Roman" w:cs="Times New Roman"/>
          <w:b/>
          <w:bCs/>
          <w:sz w:val="24"/>
          <w:szCs w:val="24"/>
        </w:rPr>
        <w:t>14.09.2021</w:t>
      </w:r>
      <w:r w:rsidR="00CA3452" w:rsidRPr="00CA3452">
        <w:rPr>
          <w:rFonts w:ascii="Times New Roman" w:hAnsi="Times New Roman" w:cs="Times New Roman"/>
          <w:b/>
          <w:bCs/>
          <w:sz w:val="24"/>
          <w:szCs w:val="24"/>
        </w:rPr>
        <w:t>г</w:t>
      </w:r>
    </w:p>
    <w:p w:rsidR="00CA3452" w:rsidRDefault="00CA3452" w:rsidP="00E34230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ЗА </w:t>
      </w:r>
      <w:r w:rsidR="00E34230">
        <w:rPr>
          <w:rFonts w:ascii="Times New Roman" w:hAnsi="Times New Roman" w:cs="Times New Roman"/>
          <w:b/>
          <w:bCs/>
          <w:sz w:val="24"/>
          <w:szCs w:val="24"/>
          <w:lang w:val="en-US"/>
        </w:rPr>
        <w:t>ПЪРВА</w:t>
      </w:r>
      <w:r w:rsidR="00E97471">
        <w:rPr>
          <w:rFonts w:ascii="Times New Roman" w:hAnsi="Times New Roman" w:cs="Times New Roman"/>
          <w:b/>
          <w:bCs/>
          <w:sz w:val="24"/>
          <w:szCs w:val="24"/>
        </w:rPr>
        <w:t xml:space="preserve"> И</w:t>
      </w:r>
      <w:r w:rsidR="002B1AA6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E97471">
        <w:rPr>
          <w:rFonts w:ascii="Times New Roman" w:hAnsi="Times New Roman" w:cs="Times New Roman"/>
          <w:b/>
          <w:bCs/>
          <w:sz w:val="24"/>
          <w:szCs w:val="24"/>
        </w:rPr>
        <w:t>ВТОРА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 ВЪЗРАСТОВА ГРУПА</w:t>
      </w:r>
    </w:p>
    <w:p w:rsidR="00CA0147" w:rsidRDefault="00CA0147" w:rsidP="00E34230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Утвърдил:</w:t>
      </w:r>
    </w:p>
    <w:p w:rsidR="00F625E6" w:rsidRPr="00CA3452" w:rsidRDefault="00F625E6" w:rsidP="00E34230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С.Михова-Директор</w:t>
      </w:r>
    </w:p>
    <w:p w:rsidR="00CA3452" w:rsidRPr="00CA3452" w:rsidRDefault="00CA3452" w:rsidP="00E34230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76"/>
        <w:gridCol w:w="6788"/>
      </w:tblGrid>
      <w:tr w:rsidR="00CA3452" w:rsidRPr="00CA3452" w:rsidTr="00CA3452">
        <w:trPr>
          <w:trHeight w:hRule="exact" w:val="672"/>
          <w:jc w:val="center"/>
        </w:trPr>
        <w:tc>
          <w:tcPr>
            <w:tcW w:w="1576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Часови</w:t>
            </w:r>
            <w:proofErr w:type="spellEnd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интервал</w:t>
            </w:r>
          </w:p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интервал</w:t>
            </w:r>
            <w:proofErr w:type="spellEnd"/>
          </w:p>
        </w:tc>
        <w:tc>
          <w:tcPr>
            <w:tcW w:w="6788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E97471" w:rsidRDefault="00CA3452" w:rsidP="00E97471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опълнителни</w:t>
            </w:r>
            <w:proofErr w:type="spellEnd"/>
            <w:r w:rsidR="00E974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форми</w:t>
            </w:r>
            <w:proofErr w:type="spellEnd"/>
            <w:r w:rsidR="00E974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на</w:t>
            </w:r>
            <w:proofErr w:type="spellEnd"/>
          </w:p>
          <w:p w:rsidR="00CA3452" w:rsidRPr="00CA3452" w:rsidRDefault="00E97471" w:rsidP="00E97471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п</w:t>
            </w:r>
            <w:r w:rsidR="00CA3452"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едагогическо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A3452"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взаимодействие</w:t>
            </w:r>
            <w:proofErr w:type="spellEnd"/>
          </w:p>
        </w:tc>
      </w:tr>
      <w:tr w:rsidR="00CA3452" w:rsidRPr="00CA3452" w:rsidTr="00CA3452">
        <w:trPr>
          <w:trHeight w:hRule="exact" w:val="63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7.00–8.</w:t>
            </w:r>
            <w:r w:rsidR="009169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 w:rsidR="00E97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="00E97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 индивидуални занимания</w:t>
            </w:r>
            <w:r w:rsidR="00916992">
              <w:rPr>
                <w:rFonts w:ascii="Times New Roman" w:hAnsi="Times New Roman" w:cs="Times New Roman"/>
                <w:sz w:val="24"/>
                <w:szCs w:val="24"/>
              </w:rPr>
              <w:t>, утринна гимнастика</w:t>
            </w:r>
          </w:p>
        </w:tc>
      </w:tr>
      <w:tr w:rsidR="00CA3452" w:rsidRPr="00CA3452" w:rsidTr="00CA3452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8.30–9.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CA3452" w:rsidRPr="00CA3452" w:rsidTr="00CA3452">
        <w:trPr>
          <w:trHeight w:hRule="exact" w:val="928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–10.00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опълнителни</w:t>
            </w:r>
            <w:proofErr w:type="spellEnd"/>
            <w:r w:rsidR="00E602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форми</w:t>
            </w:r>
            <w:proofErr w:type="spellEnd"/>
            <w:r w:rsidR="00E602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на</w:t>
            </w:r>
            <w:proofErr w:type="spellEnd"/>
            <w:r w:rsidR="00E602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педагогическо</w:t>
            </w:r>
            <w:proofErr w:type="spellEnd"/>
            <w:r w:rsidR="00E602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взаимодействие</w:t>
            </w:r>
            <w:proofErr w:type="spellEnd"/>
            <w:r w:rsidRPr="00CA345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ейности</w:t>
            </w:r>
            <w:proofErr w:type="spellEnd"/>
            <w:r w:rsidR="00E6025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="00E6025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избор</w:t>
            </w:r>
            <w:proofErr w:type="spellEnd"/>
            <w:r w:rsidR="00E6025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="00E6025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r w:rsidR="00E602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дейности,организирани</w:t>
            </w:r>
            <w:proofErr w:type="spellEnd"/>
            <w:r w:rsidR="00E6025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 w:rsidR="00E6025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детския</w:t>
            </w:r>
            <w:proofErr w:type="spellEnd"/>
            <w:r w:rsidR="00FC65E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, практически занимания, сюжетни игри, игри </w:t>
            </w:r>
          </w:p>
        </w:tc>
      </w:tr>
      <w:tr w:rsidR="00CA3452" w:rsidRPr="00CA3452" w:rsidTr="00CA3452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10.00–10.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Подкрепителна</w:t>
            </w:r>
            <w:proofErr w:type="spellEnd"/>
            <w:r w:rsidR="00E6025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CA3452" w:rsidRPr="00CA3452" w:rsidTr="00CA3452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10.20-10.40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CA3452" w:rsidRPr="00CA3452" w:rsidTr="00CA3452">
        <w:trPr>
          <w:trHeight w:hRule="exact" w:val="63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занимания, допълнителни дейности, игри на открито</w:t>
            </w:r>
          </w:p>
        </w:tc>
      </w:tr>
      <w:tr w:rsidR="00CA3452" w:rsidRPr="00CA3452" w:rsidTr="00CA3452">
        <w:trPr>
          <w:trHeight w:hRule="exact" w:val="438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11.30-11.45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</w:t>
            </w:r>
          </w:p>
        </w:tc>
      </w:tr>
      <w:tr w:rsidR="00CA3452" w:rsidRPr="00CA3452" w:rsidTr="00CA3452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11.45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Обяд</w:t>
            </w:r>
            <w:proofErr w:type="spellEnd"/>
          </w:p>
        </w:tc>
      </w:tr>
      <w:tr w:rsidR="00CA3452" w:rsidRPr="00CA3452" w:rsidTr="00CA3452">
        <w:trPr>
          <w:trHeight w:hRule="exact" w:val="47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12.15-12.30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CA3452" w:rsidRPr="00CA3452" w:rsidTr="00CA3452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2.30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</w:t>
            </w:r>
          </w:p>
        </w:tc>
      </w:tr>
      <w:tr w:rsidR="00CA3452" w:rsidRPr="00CA3452" w:rsidTr="00CA3452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Следобеден сън</w:t>
            </w:r>
          </w:p>
        </w:tc>
      </w:tr>
      <w:tr w:rsidR="00CA3452" w:rsidRPr="00CA3452" w:rsidTr="00CA3452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15.00-15.30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раздвижване</w:t>
            </w:r>
          </w:p>
        </w:tc>
      </w:tr>
      <w:tr w:rsidR="00CA3452" w:rsidRPr="00CA3452" w:rsidTr="00CA3452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667551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</w:t>
            </w:r>
            <w:r w:rsidR="00CA3452"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CA3452" w:rsidRPr="00CA3452" w:rsidTr="00CA3452">
        <w:trPr>
          <w:trHeight w:hRule="exact" w:val="863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AE1DC8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опълнителни</w:t>
            </w:r>
            <w:proofErr w:type="spellEnd"/>
            <w:r w:rsidR="00E974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форми</w:t>
            </w:r>
            <w:proofErr w:type="spellEnd"/>
            <w:r w:rsidR="00E974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на</w:t>
            </w:r>
            <w:proofErr w:type="spellEnd"/>
            <w:r w:rsidR="00E974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педагогическо</w:t>
            </w:r>
            <w:proofErr w:type="spellEnd"/>
            <w:r w:rsidR="00E974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взаимодействие</w:t>
            </w:r>
            <w:proofErr w:type="spellEnd"/>
            <w:r w:rsidRPr="00CA345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ейности</w:t>
            </w:r>
            <w:proofErr w:type="spellEnd"/>
            <w:r w:rsidR="00E97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="00E97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избор</w:t>
            </w:r>
            <w:proofErr w:type="spellEnd"/>
            <w:r w:rsidR="00E97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="00E97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r w:rsidR="00AE1D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дейности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E1D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организирани</w:t>
            </w:r>
            <w:proofErr w:type="spellEnd"/>
            <w:r w:rsidR="00E97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 w:rsidR="00E97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детския</w:t>
            </w:r>
            <w:proofErr w:type="spellEnd"/>
            <w:r w:rsidR="00E6025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 практически занимания, сюжетни игри, игри</w:t>
            </w:r>
            <w:r w:rsidR="00AE1D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</w:tbl>
    <w:p w:rsidR="00E97471" w:rsidRDefault="00E97471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E97471" w:rsidRDefault="00E97471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E97471" w:rsidRDefault="00E97471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E97471" w:rsidRDefault="00E97471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E97471" w:rsidRDefault="00E97471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E97471" w:rsidRDefault="00E97471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E97471" w:rsidRDefault="00E97471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E97471" w:rsidRDefault="00E97471" w:rsidP="00CA3452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CA3452" w:rsidRPr="00CA3452" w:rsidRDefault="00E97471" w:rsidP="00E97471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7471">
        <w:rPr>
          <w:rFonts w:ascii="Times New Roman" w:hAnsi="Times New Roman" w:cs="Times New Roman"/>
          <w:b/>
          <w:sz w:val="24"/>
          <w:szCs w:val="24"/>
        </w:rPr>
        <w:lastRenderedPageBreak/>
        <w:t>ОРГАНИЗАЦИЯ НА ДЕНЯ</w:t>
      </w:r>
      <w:r w:rsidR="00CA3452"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 ПРИ ЦЕЛОДНЕВНА ОРГАНИЗАЦИЯ В НЕУЧЕБНО</w:t>
      </w:r>
      <w:r w:rsidR="003310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3452" w:rsidRPr="00CA3452">
        <w:rPr>
          <w:rFonts w:ascii="Times New Roman" w:hAnsi="Times New Roman" w:cs="Times New Roman"/>
          <w:b/>
          <w:bCs/>
          <w:sz w:val="24"/>
          <w:szCs w:val="24"/>
        </w:rPr>
        <w:t>ВРЕМЕ</w:t>
      </w:r>
    </w:p>
    <w:p w:rsidR="00CA3452" w:rsidRPr="00CA3452" w:rsidRDefault="003A06BB" w:rsidP="00E97471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 01.06.2021г.ДО 14.09.2021</w:t>
      </w:r>
      <w:r w:rsidR="00CA3452" w:rsidRPr="00CA3452">
        <w:rPr>
          <w:rFonts w:ascii="Times New Roman" w:hAnsi="Times New Roman" w:cs="Times New Roman"/>
          <w:b/>
          <w:bCs/>
          <w:sz w:val="24"/>
          <w:szCs w:val="24"/>
        </w:rPr>
        <w:t>г</w:t>
      </w:r>
    </w:p>
    <w:p w:rsidR="00CA3452" w:rsidRDefault="00CA3452" w:rsidP="00E97471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ЗА ПГ5 и </w:t>
      </w:r>
      <w:r w:rsidRPr="00CA3452">
        <w:rPr>
          <w:rFonts w:ascii="Times New Roman" w:hAnsi="Times New Roman" w:cs="Times New Roman"/>
          <w:b/>
          <w:bCs/>
          <w:sz w:val="24"/>
          <w:szCs w:val="24"/>
          <w:lang w:val="en-US"/>
        </w:rPr>
        <w:t>П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>Г6 ;ЗА С</w:t>
      </w:r>
      <w:r w:rsidR="00643AAB">
        <w:rPr>
          <w:rFonts w:ascii="Times New Roman" w:hAnsi="Times New Roman" w:cs="Times New Roman"/>
          <w:b/>
          <w:bCs/>
          <w:sz w:val="24"/>
          <w:szCs w:val="24"/>
        </w:rPr>
        <w:t xml:space="preserve">МЕСЕНА ВЪЗРАСТОВА ГРУПА </w:t>
      </w:r>
      <w:r w:rsidR="00AE1DC8">
        <w:rPr>
          <w:rFonts w:ascii="Times New Roman" w:hAnsi="Times New Roman" w:cs="Times New Roman"/>
          <w:b/>
          <w:bCs/>
          <w:sz w:val="24"/>
          <w:szCs w:val="24"/>
        </w:rPr>
        <w:t>в с.Голямо ново</w:t>
      </w:r>
    </w:p>
    <w:p w:rsidR="009E74DA" w:rsidRDefault="009E74DA" w:rsidP="00E97471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43AAB" w:rsidRDefault="00643AAB" w:rsidP="00E97471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Утвърдил:</w:t>
      </w:r>
    </w:p>
    <w:p w:rsidR="00AE1DC8" w:rsidRDefault="00AE1DC8" w:rsidP="00E97471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E74DA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74DA">
        <w:rPr>
          <w:rFonts w:ascii="Times New Roman" w:hAnsi="Times New Roman" w:cs="Times New Roman"/>
          <w:sz w:val="24"/>
          <w:szCs w:val="24"/>
        </w:rPr>
        <w:t xml:space="preserve">                  С.Михова-Директор</w:t>
      </w:r>
    </w:p>
    <w:p w:rsidR="00643AAB" w:rsidRPr="00CA3452" w:rsidRDefault="00643AAB" w:rsidP="00E97471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E97471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76"/>
        <w:gridCol w:w="6788"/>
      </w:tblGrid>
      <w:tr w:rsidR="00CA3452" w:rsidRPr="00CA3452" w:rsidTr="00E97471">
        <w:trPr>
          <w:trHeight w:hRule="exact" w:val="658"/>
          <w:jc w:val="center"/>
        </w:trPr>
        <w:tc>
          <w:tcPr>
            <w:tcW w:w="1576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E97471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Часови</w:t>
            </w:r>
            <w:proofErr w:type="spellEnd"/>
            <w:r w:rsidR="00E974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интервал</w:t>
            </w:r>
          </w:p>
        </w:tc>
        <w:tc>
          <w:tcPr>
            <w:tcW w:w="6788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E97471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proofErr w:type="spellStart"/>
            <w:r w:rsidR="00E974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опълнителн</w:t>
            </w:r>
            <w:proofErr w:type="spellEnd"/>
            <w:r w:rsidR="00E974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 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форми</w:t>
            </w:r>
            <w:proofErr w:type="spellEnd"/>
            <w:r w:rsidR="00E974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на</w:t>
            </w:r>
            <w:proofErr w:type="spellEnd"/>
          </w:p>
          <w:p w:rsidR="00E97471" w:rsidRPr="00E97471" w:rsidRDefault="00E97471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П</w:t>
            </w:r>
            <w:r w:rsidR="00CA3452"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едагогическо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A3452"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взаимодействие</w:t>
            </w:r>
            <w:proofErr w:type="spellEnd"/>
          </w:p>
        </w:tc>
      </w:tr>
      <w:tr w:rsidR="00CA3452" w:rsidRPr="00CA3452" w:rsidTr="00CA3452">
        <w:trPr>
          <w:trHeight w:hRule="exact" w:val="63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7.00–8.</w:t>
            </w:r>
            <w:r w:rsidR="009169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 w:rsidR="00E97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="00E97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 индивидуални занимания</w:t>
            </w:r>
            <w:r w:rsidR="00916992">
              <w:rPr>
                <w:rFonts w:ascii="Times New Roman" w:hAnsi="Times New Roman" w:cs="Times New Roman"/>
                <w:sz w:val="24"/>
                <w:szCs w:val="24"/>
              </w:rPr>
              <w:t>, утринна гимнастика</w:t>
            </w:r>
          </w:p>
        </w:tc>
      </w:tr>
      <w:tr w:rsidR="00CA3452" w:rsidRPr="00CA3452" w:rsidTr="00CA3452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8.30–9.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CA3452" w:rsidRPr="00CA3452" w:rsidTr="00CA3452">
        <w:trPr>
          <w:trHeight w:hRule="exact" w:val="928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опълнителни</w:t>
            </w:r>
            <w:proofErr w:type="spellEnd"/>
            <w:r w:rsidR="00E974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форми</w:t>
            </w:r>
            <w:proofErr w:type="spellEnd"/>
            <w:r w:rsidR="00E974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на</w:t>
            </w:r>
            <w:proofErr w:type="spellEnd"/>
            <w:r w:rsidR="00E974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педагогическо</w:t>
            </w:r>
            <w:proofErr w:type="spellEnd"/>
            <w:r w:rsidR="00E974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взаимодействие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747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ейности</w:t>
            </w:r>
            <w:proofErr w:type="spellEnd"/>
            <w:r w:rsidR="00E97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="00E97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избор</w:t>
            </w:r>
            <w:proofErr w:type="spellEnd"/>
            <w:r w:rsidR="00E97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="00E97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децата;дейности,организирани</w:t>
            </w:r>
            <w:proofErr w:type="spellEnd"/>
            <w:r w:rsidR="00E97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 w:rsidR="00E97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детския</w:t>
            </w:r>
            <w:proofErr w:type="spellEnd"/>
            <w:r w:rsidR="00FC65E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,практически занимания, сюжетни игри,игри</w:t>
            </w:r>
          </w:p>
        </w:tc>
      </w:tr>
      <w:tr w:rsidR="00CA3452" w:rsidRPr="00CA3452" w:rsidTr="00CA3452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Подкрепителна</w:t>
            </w:r>
            <w:proofErr w:type="spellEnd"/>
            <w:r w:rsidR="00E6025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CA3452" w:rsidRPr="00CA3452" w:rsidTr="00CA3452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10.30-10.40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CA3452" w:rsidRPr="00CA3452" w:rsidTr="00CA3452">
        <w:trPr>
          <w:trHeight w:hRule="exact" w:val="63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занимания, допълнителни дейности, игри на открито</w:t>
            </w:r>
          </w:p>
        </w:tc>
      </w:tr>
      <w:tr w:rsidR="00CA3452" w:rsidRPr="00CA3452" w:rsidTr="00CA3452">
        <w:trPr>
          <w:trHeight w:hRule="exact" w:val="63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обяд, обяд</w:t>
            </w:r>
          </w:p>
        </w:tc>
      </w:tr>
      <w:tr w:rsidR="00CA3452" w:rsidRPr="00CA3452" w:rsidTr="00CA3452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сън, тоалет</w:t>
            </w:r>
          </w:p>
        </w:tc>
      </w:tr>
      <w:tr w:rsidR="00CA3452" w:rsidRPr="00CA3452" w:rsidTr="00CA3452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Следобеден сън</w:t>
            </w:r>
          </w:p>
        </w:tc>
      </w:tr>
      <w:tr w:rsidR="00CA3452" w:rsidRPr="00CA3452" w:rsidTr="00CA3452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15.00-15.15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раздвижване</w:t>
            </w:r>
          </w:p>
        </w:tc>
      </w:tr>
      <w:tr w:rsidR="00CA3452" w:rsidRPr="00CA3452" w:rsidTr="00CA3452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CA3452" w:rsidRPr="00CA3452" w:rsidTr="00CA3452">
        <w:trPr>
          <w:trHeight w:hRule="exact" w:val="891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CA3452" w:rsidRPr="00CA3452" w:rsidRDefault="00CA3452" w:rsidP="00E97471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CA3452" w:rsidRPr="00CA3452" w:rsidRDefault="00CA3452" w:rsidP="00CA3452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опълнителни</w:t>
            </w:r>
            <w:proofErr w:type="spellEnd"/>
            <w:r w:rsidR="00E974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форми</w:t>
            </w:r>
            <w:proofErr w:type="spellEnd"/>
            <w:r w:rsidR="00E974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на</w:t>
            </w:r>
            <w:proofErr w:type="spellEnd"/>
            <w:r w:rsidR="00E974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педагогическо</w:t>
            </w:r>
            <w:proofErr w:type="spellEnd"/>
            <w:r w:rsidR="00E974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взаимодействие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747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ейности</w:t>
            </w:r>
            <w:proofErr w:type="spellEnd"/>
            <w:r w:rsidR="00E97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="00E97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избор</w:t>
            </w:r>
            <w:proofErr w:type="spellEnd"/>
            <w:r w:rsidR="00E97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="00E97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децата;дейности,организирани</w:t>
            </w:r>
            <w:proofErr w:type="spellEnd"/>
            <w:r w:rsidR="00E97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 w:rsidR="00E97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детския</w:t>
            </w:r>
            <w:proofErr w:type="spellEnd"/>
            <w:r w:rsidR="00E6025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,практически занимания, сюжетни игри,игри</w:t>
            </w:r>
          </w:p>
        </w:tc>
      </w:tr>
    </w:tbl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CA3452" w:rsidRPr="00CA3452" w:rsidRDefault="00CA3452" w:rsidP="00CA3452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sectPr w:rsidR="00CA3452" w:rsidRPr="00CA3452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440" w:rsidRDefault="00006440" w:rsidP="00CA3452">
      <w:r>
        <w:separator/>
      </w:r>
    </w:p>
  </w:endnote>
  <w:endnote w:type="continuationSeparator" w:id="0">
    <w:p w:rsidR="00006440" w:rsidRDefault="00006440" w:rsidP="00CA3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en Bg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SP TimeM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440" w:rsidRDefault="00006440" w:rsidP="00CA3452">
      <w:r>
        <w:separator/>
      </w:r>
    </w:p>
  </w:footnote>
  <w:footnote w:type="continuationSeparator" w:id="0">
    <w:p w:rsidR="00006440" w:rsidRDefault="00006440" w:rsidP="00CA34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1F2" w:rsidRPr="00EA1319" w:rsidRDefault="00C701F2" w:rsidP="00CA3452">
    <w:pPr>
      <w:keepNext/>
      <w:jc w:val="center"/>
      <w:outlineLvl w:val="0"/>
      <w:rPr>
        <w:rFonts w:ascii="Times New Roman" w:hAnsi="Times New Roman"/>
        <w:b/>
        <w:bCs/>
        <w:sz w:val="24"/>
        <w:szCs w:val="24"/>
      </w:rPr>
    </w:pPr>
    <w:r w:rsidRPr="00EA1319">
      <w:rPr>
        <w:rFonts w:ascii="Times New Roman" w:hAnsi="Times New Roman"/>
        <w:b/>
        <w:bCs/>
        <w:sz w:val="24"/>
        <w:szCs w:val="24"/>
      </w:rPr>
      <w:t>ОБЩИНА ТЪРГОВИЩЕ</w:t>
    </w:r>
  </w:p>
  <w:p w:rsidR="00C701F2" w:rsidRPr="00EA1319" w:rsidRDefault="00C701F2" w:rsidP="00CA3452">
    <w:pPr>
      <w:keepNext/>
      <w:jc w:val="center"/>
      <w:outlineLvl w:val="0"/>
      <w:rPr>
        <w:rFonts w:ascii="Times New Roman" w:hAnsi="Times New Roman"/>
        <w:b/>
        <w:bCs/>
        <w:sz w:val="24"/>
        <w:szCs w:val="24"/>
      </w:rPr>
    </w:pPr>
    <w:r w:rsidRPr="00EA1319">
      <w:rPr>
        <w:rFonts w:ascii="Times New Roman" w:hAnsi="Times New Roman"/>
        <w:b/>
        <w:bCs/>
        <w:sz w:val="24"/>
        <w:szCs w:val="24"/>
      </w:rPr>
      <w:t>ДЕТСКА ГРАДИНА  № 8 „СЛЪНЦЕ”</w:t>
    </w:r>
  </w:p>
  <w:p w:rsidR="00C701F2" w:rsidRDefault="00C701F2" w:rsidP="00CA3452">
    <w:pPr>
      <w:pStyle w:val="a3"/>
      <w:jc w:val="center"/>
    </w:pPr>
    <w:r w:rsidRPr="00EA1319">
      <w:rPr>
        <w:rFonts w:ascii="Times New Roman" w:hAnsi="Times New Roman"/>
        <w:b/>
        <w:bCs/>
        <w:sz w:val="24"/>
        <w:szCs w:val="24"/>
      </w:rPr>
      <w:t>7700, гр.Търговище ул. „П.Р.Славейков”№28 , тел. 0601/6 25 06, e-mail: cdg8_slance@abv.</w:t>
    </w:r>
  </w:p>
  <w:p w:rsidR="00C701F2" w:rsidRDefault="00C701F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249EF"/>
    <w:multiLevelType w:val="hybridMultilevel"/>
    <w:tmpl w:val="10D4E606"/>
    <w:lvl w:ilvl="0" w:tplc="2B0481B2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06274818"/>
    <w:multiLevelType w:val="hybridMultilevel"/>
    <w:tmpl w:val="0976369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AB4928"/>
    <w:multiLevelType w:val="hybridMultilevel"/>
    <w:tmpl w:val="EACC5B0E"/>
    <w:lvl w:ilvl="0" w:tplc="0654113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>
    <w:nsid w:val="09704AC4"/>
    <w:multiLevelType w:val="hybridMultilevel"/>
    <w:tmpl w:val="E8B064F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9478C8"/>
    <w:multiLevelType w:val="hybridMultilevel"/>
    <w:tmpl w:val="B2FE596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C25EB3"/>
    <w:multiLevelType w:val="hybridMultilevel"/>
    <w:tmpl w:val="654220D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703250"/>
    <w:multiLevelType w:val="hybridMultilevel"/>
    <w:tmpl w:val="A3684592"/>
    <w:lvl w:ilvl="0" w:tplc="0402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245D3768"/>
    <w:multiLevelType w:val="hybridMultilevel"/>
    <w:tmpl w:val="9EEC50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ED58AF"/>
    <w:multiLevelType w:val="hybridMultilevel"/>
    <w:tmpl w:val="047A17C2"/>
    <w:lvl w:ilvl="0" w:tplc="0402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36355892"/>
    <w:multiLevelType w:val="hybridMultilevel"/>
    <w:tmpl w:val="667AB92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0E6143"/>
    <w:multiLevelType w:val="hybridMultilevel"/>
    <w:tmpl w:val="452AB8F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C7775E"/>
    <w:multiLevelType w:val="hybridMultilevel"/>
    <w:tmpl w:val="43FA31B4"/>
    <w:lvl w:ilvl="0" w:tplc="0402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3DA81EF8"/>
    <w:multiLevelType w:val="hybridMultilevel"/>
    <w:tmpl w:val="B09CEB9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7D10C9"/>
    <w:multiLevelType w:val="hybridMultilevel"/>
    <w:tmpl w:val="4052FE5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A20C0B"/>
    <w:multiLevelType w:val="hybridMultilevel"/>
    <w:tmpl w:val="4842583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DD65F7"/>
    <w:multiLevelType w:val="hybridMultilevel"/>
    <w:tmpl w:val="0D56066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75200F"/>
    <w:multiLevelType w:val="hybridMultilevel"/>
    <w:tmpl w:val="47B0BE2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FC57F1"/>
    <w:multiLevelType w:val="hybridMultilevel"/>
    <w:tmpl w:val="1DDE15C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1E298A"/>
    <w:multiLevelType w:val="hybridMultilevel"/>
    <w:tmpl w:val="91AAC1B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3D39A3"/>
    <w:multiLevelType w:val="hybridMultilevel"/>
    <w:tmpl w:val="CF1AC5C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C92FD6"/>
    <w:multiLevelType w:val="hybridMultilevel"/>
    <w:tmpl w:val="E5FEEB9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2533BD"/>
    <w:multiLevelType w:val="hybridMultilevel"/>
    <w:tmpl w:val="0F6E31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59338D"/>
    <w:multiLevelType w:val="hybridMultilevel"/>
    <w:tmpl w:val="CE8208E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994BD7"/>
    <w:multiLevelType w:val="hybridMultilevel"/>
    <w:tmpl w:val="77A0C6D0"/>
    <w:lvl w:ilvl="0" w:tplc="0402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>
    <w:nsid w:val="57F93852"/>
    <w:multiLevelType w:val="hybridMultilevel"/>
    <w:tmpl w:val="DA3CD31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7E244D"/>
    <w:multiLevelType w:val="hybridMultilevel"/>
    <w:tmpl w:val="9ED832C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EC53DD"/>
    <w:multiLevelType w:val="hybridMultilevel"/>
    <w:tmpl w:val="127451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301E9A"/>
    <w:multiLevelType w:val="hybridMultilevel"/>
    <w:tmpl w:val="4A1C80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A90720"/>
    <w:multiLevelType w:val="hybridMultilevel"/>
    <w:tmpl w:val="27765646"/>
    <w:lvl w:ilvl="0" w:tplc="0402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>
    <w:nsid w:val="75021008"/>
    <w:multiLevelType w:val="hybridMultilevel"/>
    <w:tmpl w:val="E69ED7A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7A7165C"/>
    <w:multiLevelType w:val="hybridMultilevel"/>
    <w:tmpl w:val="DAF0D036"/>
    <w:lvl w:ilvl="0" w:tplc="0402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>
    <w:nsid w:val="78F81D9B"/>
    <w:multiLevelType w:val="hybridMultilevel"/>
    <w:tmpl w:val="D95C287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345A65"/>
    <w:multiLevelType w:val="hybridMultilevel"/>
    <w:tmpl w:val="5590FBA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7"/>
  </w:num>
  <w:num w:numId="3">
    <w:abstractNumId w:val="21"/>
  </w:num>
  <w:num w:numId="4">
    <w:abstractNumId w:val="26"/>
  </w:num>
  <w:num w:numId="5">
    <w:abstractNumId w:val="19"/>
  </w:num>
  <w:num w:numId="6">
    <w:abstractNumId w:val="9"/>
  </w:num>
  <w:num w:numId="7">
    <w:abstractNumId w:val="25"/>
  </w:num>
  <w:num w:numId="8">
    <w:abstractNumId w:val="15"/>
  </w:num>
  <w:num w:numId="9">
    <w:abstractNumId w:val="14"/>
  </w:num>
  <w:num w:numId="10">
    <w:abstractNumId w:val="13"/>
  </w:num>
  <w:num w:numId="11">
    <w:abstractNumId w:val="2"/>
  </w:num>
  <w:num w:numId="12">
    <w:abstractNumId w:val="0"/>
  </w:num>
  <w:num w:numId="13">
    <w:abstractNumId w:val="23"/>
  </w:num>
  <w:num w:numId="14">
    <w:abstractNumId w:val="24"/>
  </w:num>
  <w:num w:numId="15">
    <w:abstractNumId w:val="6"/>
  </w:num>
  <w:num w:numId="16">
    <w:abstractNumId w:val="11"/>
  </w:num>
  <w:num w:numId="17">
    <w:abstractNumId w:val="1"/>
  </w:num>
  <w:num w:numId="18">
    <w:abstractNumId w:val="28"/>
  </w:num>
  <w:num w:numId="19">
    <w:abstractNumId w:val="22"/>
  </w:num>
  <w:num w:numId="20">
    <w:abstractNumId w:val="31"/>
  </w:num>
  <w:num w:numId="21">
    <w:abstractNumId w:val="8"/>
  </w:num>
  <w:num w:numId="22">
    <w:abstractNumId w:val="30"/>
  </w:num>
  <w:num w:numId="23">
    <w:abstractNumId w:val="20"/>
  </w:num>
  <w:num w:numId="24">
    <w:abstractNumId w:val="16"/>
  </w:num>
  <w:num w:numId="25">
    <w:abstractNumId w:val="10"/>
  </w:num>
  <w:num w:numId="26">
    <w:abstractNumId w:val="12"/>
  </w:num>
  <w:num w:numId="27">
    <w:abstractNumId w:val="5"/>
  </w:num>
  <w:num w:numId="28">
    <w:abstractNumId w:val="17"/>
  </w:num>
  <w:num w:numId="29">
    <w:abstractNumId w:val="18"/>
  </w:num>
  <w:num w:numId="30">
    <w:abstractNumId w:val="4"/>
  </w:num>
  <w:num w:numId="31">
    <w:abstractNumId w:val="29"/>
  </w:num>
  <w:num w:numId="32">
    <w:abstractNumId w:val="3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61E"/>
    <w:rsid w:val="00006440"/>
    <w:rsid w:val="00023CB4"/>
    <w:rsid w:val="00083267"/>
    <w:rsid w:val="00087BEC"/>
    <w:rsid w:val="00091F45"/>
    <w:rsid w:val="000A644B"/>
    <w:rsid w:val="000B4BB9"/>
    <w:rsid w:val="000D612F"/>
    <w:rsid w:val="0010506E"/>
    <w:rsid w:val="00110548"/>
    <w:rsid w:val="001429AF"/>
    <w:rsid w:val="00165438"/>
    <w:rsid w:val="001F2166"/>
    <w:rsid w:val="001F21AA"/>
    <w:rsid w:val="002115E6"/>
    <w:rsid w:val="00253ADA"/>
    <w:rsid w:val="002A0A88"/>
    <w:rsid w:val="002B1AA6"/>
    <w:rsid w:val="002E65FA"/>
    <w:rsid w:val="003107F4"/>
    <w:rsid w:val="003310D4"/>
    <w:rsid w:val="00332411"/>
    <w:rsid w:val="003A06BB"/>
    <w:rsid w:val="003B7319"/>
    <w:rsid w:val="003E0C03"/>
    <w:rsid w:val="003F5644"/>
    <w:rsid w:val="00404A1F"/>
    <w:rsid w:val="004847AC"/>
    <w:rsid w:val="004A225B"/>
    <w:rsid w:val="004B066F"/>
    <w:rsid w:val="004D5564"/>
    <w:rsid w:val="004F3C90"/>
    <w:rsid w:val="00532170"/>
    <w:rsid w:val="005860A4"/>
    <w:rsid w:val="0058741D"/>
    <w:rsid w:val="0059207A"/>
    <w:rsid w:val="005963BF"/>
    <w:rsid w:val="005A0256"/>
    <w:rsid w:val="005D5DB8"/>
    <w:rsid w:val="005E6161"/>
    <w:rsid w:val="005F615A"/>
    <w:rsid w:val="006069C2"/>
    <w:rsid w:val="006102A2"/>
    <w:rsid w:val="006232DE"/>
    <w:rsid w:val="006309C4"/>
    <w:rsid w:val="00643AAB"/>
    <w:rsid w:val="006503FD"/>
    <w:rsid w:val="00656324"/>
    <w:rsid w:val="00667551"/>
    <w:rsid w:val="00673CA9"/>
    <w:rsid w:val="00676586"/>
    <w:rsid w:val="006E172B"/>
    <w:rsid w:val="00723360"/>
    <w:rsid w:val="0072343E"/>
    <w:rsid w:val="00726D93"/>
    <w:rsid w:val="007377D4"/>
    <w:rsid w:val="0074160A"/>
    <w:rsid w:val="00772789"/>
    <w:rsid w:val="00791604"/>
    <w:rsid w:val="0079485A"/>
    <w:rsid w:val="007D68C4"/>
    <w:rsid w:val="00801F83"/>
    <w:rsid w:val="00831502"/>
    <w:rsid w:val="00856548"/>
    <w:rsid w:val="0086075F"/>
    <w:rsid w:val="00906CAE"/>
    <w:rsid w:val="00911A2B"/>
    <w:rsid w:val="00916992"/>
    <w:rsid w:val="00920168"/>
    <w:rsid w:val="00920630"/>
    <w:rsid w:val="00946F30"/>
    <w:rsid w:val="009759A8"/>
    <w:rsid w:val="009B4EE9"/>
    <w:rsid w:val="009E74DA"/>
    <w:rsid w:val="009F775C"/>
    <w:rsid w:val="00A02332"/>
    <w:rsid w:val="00A24D30"/>
    <w:rsid w:val="00A34446"/>
    <w:rsid w:val="00A562E5"/>
    <w:rsid w:val="00A6635F"/>
    <w:rsid w:val="00A826DA"/>
    <w:rsid w:val="00A9461E"/>
    <w:rsid w:val="00AB0CA6"/>
    <w:rsid w:val="00AB21AE"/>
    <w:rsid w:val="00AC343B"/>
    <w:rsid w:val="00AE1DC8"/>
    <w:rsid w:val="00AF1221"/>
    <w:rsid w:val="00B3430F"/>
    <w:rsid w:val="00B54167"/>
    <w:rsid w:val="00B9449E"/>
    <w:rsid w:val="00B9524C"/>
    <w:rsid w:val="00BD31F7"/>
    <w:rsid w:val="00C03807"/>
    <w:rsid w:val="00C464CD"/>
    <w:rsid w:val="00C56D4A"/>
    <w:rsid w:val="00C701F2"/>
    <w:rsid w:val="00C74B57"/>
    <w:rsid w:val="00CA0147"/>
    <w:rsid w:val="00CA3452"/>
    <w:rsid w:val="00D23ADB"/>
    <w:rsid w:val="00D3306C"/>
    <w:rsid w:val="00D45ABD"/>
    <w:rsid w:val="00D541ED"/>
    <w:rsid w:val="00D64267"/>
    <w:rsid w:val="00D65E07"/>
    <w:rsid w:val="00DB27CB"/>
    <w:rsid w:val="00DC7031"/>
    <w:rsid w:val="00DF4E23"/>
    <w:rsid w:val="00E34230"/>
    <w:rsid w:val="00E445AB"/>
    <w:rsid w:val="00E6025E"/>
    <w:rsid w:val="00E72557"/>
    <w:rsid w:val="00E74779"/>
    <w:rsid w:val="00E93411"/>
    <w:rsid w:val="00E9556A"/>
    <w:rsid w:val="00E97471"/>
    <w:rsid w:val="00F24A69"/>
    <w:rsid w:val="00F625E6"/>
    <w:rsid w:val="00F73251"/>
    <w:rsid w:val="00F765BF"/>
    <w:rsid w:val="00F845EE"/>
    <w:rsid w:val="00F84D8E"/>
    <w:rsid w:val="00FA06E8"/>
    <w:rsid w:val="00FA2E1D"/>
    <w:rsid w:val="00FA3F79"/>
    <w:rsid w:val="00FB3B6C"/>
    <w:rsid w:val="00FC4B5F"/>
    <w:rsid w:val="00FC65EF"/>
    <w:rsid w:val="00FD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3452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CA3452"/>
  </w:style>
  <w:style w:type="paragraph" w:styleId="a5">
    <w:name w:val="footer"/>
    <w:basedOn w:val="a"/>
    <w:link w:val="a6"/>
    <w:uiPriority w:val="99"/>
    <w:unhideWhenUsed/>
    <w:rsid w:val="00CA3452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CA3452"/>
  </w:style>
  <w:style w:type="character" w:styleId="a7">
    <w:name w:val="Emphasis"/>
    <w:basedOn w:val="a0"/>
    <w:uiPriority w:val="20"/>
    <w:qFormat/>
    <w:rsid w:val="00CA3452"/>
    <w:rPr>
      <w:i/>
      <w:iCs/>
    </w:rPr>
  </w:style>
  <w:style w:type="paragraph" w:styleId="a8">
    <w:name w:val="Normal (Web)"/>
    <w:basedOn w:val="a"/>
    <w:uiPriority w:val="99"/>
    <w:semiHidden/>
    <w:unhideWhenUsed/>
    <w:rsid w:val="00CA3452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styleId="a9">
    <w:name w:val="List Paragraph"/>
    <w:basedOn w:val="a"/>
    <w:uiPriority w:val="34"/>
    <w:qFormat/>
    <w:rsid w:val="00CA3452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CA3452"/>
    <w:pPr>
      <w:widowControl w:val="0"/>
    </w:pPr>
    <w:rPr>
      <w:rFonts w:ascii="Calibri" w:eastAsia="Calibri" w:hAnsi="Calibri" w:cs="Times New Roman"/>
      <w:lang w:val="en-US"/>
    </w:rPr>
  </w:style>
  <w:style w:type="paragraph" w:styleId="aa">
    <w:name w:val="Body Text"/>
    <w:basedOn w:val="a"/>
    <w:link w:val="ab"/>
    <w:uiPriority w:val="1"/>
    <w:qFormat/>
    <w:rsid w:val="00CA3452"/>
    <w:pPr>
      <w:widowControl w:val="0"/>
      <w:autoSpaceDE w:val="0"/>
      <w:autoSpaceDN w:val="0"/>
      <w:adjustRightInd w:val="0"/>
      <w:ind w:left="477" w:hanging="227"/>
    </w:pPr>
    <w:rPr>
      <w:rFonts w:ascii="Helen Bg" w:eastAsia="Times New Roman" w:hAnsi="Helen Bg" w:cs="Helen Bg"/>
      <w:sz w:val="20"/>
      <w:szCs w:val="20"/>
      <w:lang w:eastAsia="bg-BG"/>
    </w:rPr>
  </w:style>
  <w:style w:type="character" w:customStyle="1" w:styleId="ab">
    <w:name w:val="Основен текст Знак"/>
    <w:basedOn w:val="a0"/>
    <w:link w:val="aa"/>
    <w:uiPriority w:val="1"/>
    <w:rsid w:val="00CA3452"/>
    <w:rPr>
      <w:rFonts w:ascii="Helen Bg" w:eastAsia="Times New Roman" w:hAnsi="Helen Bg" w:cs="Helen Bg"/>
      <w:sz w:val="20"/>
      <w:szCs w:val="20"/>
      <w:lang w:eastAsia="bg-BG"/>
    </w:rPr>
  </w:style>
  <w:style w:type="paragraph" w:customStyle="1" w:styleId="04420435043A04410442">
    <w:name w:val="&lt;0442&gt;&lt;0435&gt;&lt;043A&gt;&lt;0441&gt;&lt;0442&gt;"/>
    <w:basedOn w:val="a"/>
    <w:rsid w:val="00CA3452"/>
    <w:pPr>
      <w:autoSpaceDE w:val="0"/>
      <w:autoSpaceDN w:val="0"/>
      <w:adjustRightInd w:val="0"/>
      <w:spacing w:line="240" w:lineRule="atLeast"/>
      <w:jc w:val="both"/>
      <w:textAlignment w:val="center"/>
    </w:pPr>
    <w:rPr>
      <w:rFonts w:ascii="SP TimeML" w:eastAsia="Times New Roman" w:hAnsi="SP TimeML" w:cs="SP TimeML"/>
      <w:color w:val="000000"/>
      <w:lang w:eastAsia="bg-BG"/>
    </w:rPr>
  </w:style>
  <w:style w:type="paragraph" w:styleId="ac">
    <w:name w:val="No Spacing"/>
    <w:uiPriority w:val="1"/>
    <w:qFormat/>
    <w:rsid w:val="00CA3452"/>
    <w:rPr>
      <w:rFonts w:ascii="Calibri" w:eastAsia="Calibri" w:hAnsi="Calibri" w:cs="Times New Roman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253ADA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253A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3452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CA3452"/>
  </w:style>
  <w:style w:type="paragraph" w:styleId="a5">
    <w:name w:val="footer"/>
    <w:basedOn w:val="a"/>
    <w:link w:val="a6"/>
    <w:uiPriority w:val="99"/>
    <w:unhideWhenUsed/>
    <w:rsid w:val="00CA3452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CA3452"/>
  </w:style>
  <w:style w:type="character" w:styleId="a7">
    <w:name w:val="Emphasis"/>
    <w:basedOn w:val="a0"/>
    <w:uiPriority w:val="20"/>
    <w:qFormat/>
    <w:rsid w:val="00CA3452"/>
    <w:rPr>
      <w:i/>
      <w:iCs/>
    </w:rPr>
  </w:style>
  <w:style w:type="paragraph" w:styleId="a8">
    <w:name w:val="Normal (Web)"/>
    <w:basedOn w:val="a"/>
    <w:uiPriority w:val="99"/>
    <w:semiHidden/>
    <w:unhideWhenUsed/>
    <w:rsid w:val="00CA3452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styleId="a9">
    <w:name w:val="List Paragraph"/>
    <w:basedOn w:val="a"/>
    <w:uiPriority w:val="34"/>
    <w:qFormat/>
    <w:rsid w:val="00CA3452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CA3452"/>
    <w:pPr>
      <w:widowControl w:val="0"/>
    </w:pPr>
    <w:rPr>
      <w:rFonts w:ascii="Calibri" w:eastAsia="Calibri" w:hAnsi="Calibri" w:cs="Times New Roman"/>
      <w:lang w:val="en-US"/>
    </w:rPr>
  </w:style>
  <w:style w:type="paragraph" w:styleId="aa">
    <w:name w:val="Body Text"/>
    <w:basedOn w:val="a"/>
    <w:link w:val="ab"/>
    <w:uiPriority w:val="1"/>
    <w:qFormat/>
    <w:rsid w:val="00CA3452"/>
    <w:pPr>
      <w:widowControl w:val="0"/>
      <w:autoSpaceDE w:val="0"/>
      <w:autoSpaceDN w:val="0"/>
      <w:adjustRightInd w:val="0"/>
      <w:ind w:left="477" w:hanging="227"/>
    </w:pPr>
    <w:rPr>
      <w:rFonts w:ascii="Helen Bg" w:eastAsia="Times New Roman" w:hAnsi="Helen Bg" w:cs="Helen Bg"/>
      <w:sz w:val="20"/>
      <w:szCs w:val="20"/>
      <w:lang w:eastAsia="bg-BG"/>
    </w:rPr>
  </w:style>
  <w:style w:type="character" w:customStyle="1" w:styleId="ab">
    <w:name w:val="Основен текст Знак"/>
    <w:basedOn w:val="a0"/>
    <w:link w:val="aa"/>
    <w:uiPriority w:val="1"/>
    <w:rsid w:val="00CA3452"/>
    <w:rPr>
      <w:rFonts w:ascii="Helen Bg" w:eastAsia="Times New Roman" w:hAnsi="Helen Bg" w:cs="Helen Bg"/>
      <w:sz w:val="20"/>
      <w:szCs w:val="20"/>
      <w:lang w:eastAsia="bg-BG"/>
    </w:rPr>
  </w:style>
  <w:style w:type="paragraph" w:customStyle="1" w:styleId="04420435043A04410442">
    <w:name w:val="&lt;0442&gt;&lt;0435&gt;&lt;043A&gt;&lt;0441&gt;&lt;0442&gt;"/>
    <w:basedOn w:val="a"/>
    <w:rsid w:val="00CA3452"/>
    <w:pPr>
      <w:autoSpaceDE w:val="0"/>
      <w:autoSpaceDN w:val="0"/>
      <w:adjustRightInd w:val="0"/>
      <w:spacing w:line="240" w:lineRule="atLeast"/>
      <w:jc w:val="both"/>
      <w:textAlignment w:val="center"/>
    </w:pPr>
    <w:rPr>
      <w:rFonts w:ascii="SP TimeML" w:eastAsia="Times New Roman" w:hAnsi="SP TimeML" w:cs="SP TimeML"/>
      <w:color w:val="000000"/>
      <w:lang w:eastAsia="bg-BG"/>
    </w:rPr>
  </w:style>
  <w:style w:type="paragraph" w:styleId="ac">
    <w:name w:val="No Spacing"/>
    <w:uiPriority w:val="1"/>
    <w:qFormat/>
    <w:rsid w:val="00CA3452"/>
    <w:rPr>
      <w:rFonts w:ascii="Calibri" w:eastAsia="Calibri" w:hAnsi="Calibri" w:cs="Times New Roman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253ADA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253A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D9D35-A8EF-4883-BEC8-3992AC665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17</Pages>
  <Words>3658</Words>
  <Characters>20854</Characters>
  <Application>Microsoft Office Word</Application>
  <DocSecurity>0</DocSecurity>
  <Lines>173</Lines>
  <Paragraphs>48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Marinova</dc:creator>
  <cp:lastModifiedBy>HP Compaq</cp:lastModifiedBy>
  <cp:revision>84</cp:revision>
  <cp:lastPrinted>2020-08-13T13:25:00Z</cp:lastPrinted>
  <dcterms:created xsi:type="dcterms:W3CDTF">2017-09-25T13:25:00Z</dcterms:created>
  <dcterms:modified xsi:type="dcterms:W3CDTF">2021-02-10T10:49:00Z</dcterms:modified>
</cp:coreProperties>
</file>